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26"/>
        <w:gridCol w:w="1175"/>
        <w:gridCol w:w="1701"/>
        <w:gridCol w:w="1264"/>
        <w:gridCol w:w="154"/>
        <w:gridCol w:w="236"/>
        <w:gridCol w:w="950"/>
        <w:gridCol w:w="669"/>
        <w:gridCol w:w="554"/>
        <w:gridCol w:w="1560"/>
        <w:gridCol w:w="850"/>
        <w:gridCol w:w="1547"/>
        <w:gridCol w:w="154"/>
        <w:gridCol w:w="236"/>
        <w:gridCol w:w="189"/>
        <w:gridCol w:w="47"/>
        <w:gridCol w:w="874"/>
        <w:gridCol w:w="236"/>
        <w:gridCol w:w="2104"/>
        <w:gridCol w:w="154"/>
      </w:tblGrid>
      <w:tr w:rsidR="00AD35D0" w:rsidRPr="00AD35D0" w:rsidTr="0041398A">
        <w:trPr>
          <w:gridAfter w:val="1"/>
          <w:wAfter w:w="154" w:type="dxa"/>
          <w:trHeight w:val="735"/>
        </w:trPr>
        <w:tc>
          <w:tcPr>
            <w:tcW w:w="155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5D0" w:rsidRPr="00F917B5" w:rsidRDefault="00623B97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</w:t>
            </w:r>
            <w:r w:rsidR="00AD35D0"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РЕБОВАНИЕ О ДОБРОВОЛЬНОМ ДЕМОНТАЖЕ САМОВОЛЬНО </w:t>
            </w:r>
          </w:p>
          <w:p w:rsidR="006F14BE" w:rsidRDefault="00B47EDD" w:rsidP="005E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УСТАНОВЛЕНН</w:t>
            </w:r>
            <w:r w:rsidR="005E724D"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ЫХ </w:t>
            </w:r>
            <w:r w:rsidR="003721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РЕКЛАМНЫХ КОНСТРУКЦИЙ</w:t>
            </w:r>
            <w:r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</w:t>
            </w:r>
          </w:p>
          <w:p w:rsidR="00AD35D0" w:rsidRDefault="00B47EDD" w:rsidP="005E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ВЫЯВЛЕНН</w:t>
            </w:r>
            <w:r w:rsidR="005E724D"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ЫХ </w:t>
            </w:r>
            <w:r w:rsidRPr="00F917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ТЕРРИТОРИИ ДОБРЯНСКОГО ГОРОДСКОГО ОКРУГА</w:t>
            </w:r>
          </w:p>
          <w:p w:rsidR="002D33D4" w:rsidRPr="002D33D4" w:rsidRDefault="002D33D4" w:rsidP="005E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35D0" w:rsidRPr="00AD35D0" w:rsidTr="0041398A">
        <w:trPr>
          <w:gridAfter w:val="1"/>
          <w:wAfter w:w="154" w:type="dxa"/>
          <w:trHeight w:val="1575"/>
        </w:trPr>
        <w:tc>
          <w:tcPr>
            <w:tcW w:w="155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5D0" w:rsidRPr="00F917B5" w:rsidRDefault="00372148" w:rsidP="00372148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0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соответствии с разделом </w:t>
            </w:r>
            <w:r w:rsidRPr="00E250D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250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Порядка выявления и демонтажа рекламных конструкций, установленных и (или) эксплуатируемых на территории Добрянского городского округа без разрешения,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действия которого не истек</w:t>
            </w:r>
            <w:r w:rsidRPr="00E250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утвержденного постановлением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E250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дминистрации Добрянского городского округа от 31 января 2022 </w:t>
            </w:r>
            <w:r w:rsidR="00926B0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г. </w:t>
            </w:r>
            <w:r w:rsidRPr="00E250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219</w:t>
            </w:r>
            <w:r w:rsidR="00AD35D0"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B47EDD" w:rsidRPr="00F917B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имущественных и земельных отношений администрации Добрянского городского округа </w:t>
            </w:r>
            <w:r w:rsidR="00AD35D0"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требует произвести добровольный демонтаж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рекламных конструкций</w:t>
            </w:r>
            <w:r w:rsidR="00AD35D0"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включенн</w:t>
            </w:r>
            <w:r w:rsidR="00A65D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="00AD35D0"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r w:rsidR="0042556D"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AD35D0"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еестр </w:t>
            </w:r>
            <w:r w:rsidR="0042556D" w:rsidRPr="00F917B5">
              <w:rPr>
                <w:rFonts w:ascii="Times New Roman" w:hAnsi="Times New Roman" w:cs="Times New Roman"/>
                <w:sz w:val="26"/>
                <w:szCs w:val="26"/>
              </w:rPr>
              <w:t xml:space="preserve">самовольно установленных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(или) </w:t>
            </w:r>
            <w:r w:rsidRPr="00E250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эксплуатируемых на территории Добрянского городского округа без разрешения,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действия которого не истек</w:t>
            </w:r>
            <w:r w:rsidR="00AD35D0" w:rsidRPr="00F9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AD35D0" w:rsidRPr="00AD35D0" w:rsidTr="00F944B8">
        <w:trPr>
          <w:trHeight w:val="27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35D0" w:rsidRPr="00AD35D0" w:rsidTr="00F944B8">
        <w:trPr>
          <w:gridAfter w:val="1"/>
          <w:wAfter w:w="154" w:type="dxa"/>
          <w:trHeight w:val="67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5D0" w:rsidRPr="00A261E2" w:rsidRDefault="00AD35D0" w:rsidP="00DD40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CD038D"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2556D"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DD4015"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2556D"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еестре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261E2" w:rsidRDefault="00AD35D0" w:rsidP="0037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</w:t>
            </w:r>
            <w:r w:rsidR="0037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261E2" w:rsidRDefault="00AD35D0" w:rsidP="0037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</w:t>
            </w:r>
            <w:r w:rsidR="0037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261E2" w:rsidRDefault="0041398A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демонтажа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261E2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 проверки территории 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5D0" w:rsidRPr="00A261E2" w:rsidRDefault="00AD35D0" w:rsidP="00F2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 какого числа требуется произвести демонтаж </w:t>
            </w:r>
            <w:r w:rsidR="00F20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добровольном порядке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D0" w:rsidRPr="00AD35D0" w:rsidRDefault="00AD35D0" w:rsidP="00F2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Фото </w:t>
            </w:r>
            <w:r w:rsidR="00F20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РК</w:t>
            </w:r>
          </w:p>
        </w:tc>
      </w:tr>
      <w:tr w:rsidR="00717D66" w:rsidRPr="00AD35D0" w:rsidTr="00F944B8">
        <w:trPr>
          <w:gridAfter w:val="1"/>
          <w:wAfter w:w="154" w:type="dxa"/>
          <w:trHeight w:val="106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41398A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41398A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0" w:rsidRPr="0041398A" w:rsidRDefault="00C236C8" w:rsidP="00C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пункт, у</w:t>
            </w:r>
            <w:r w:rsidR="00AD35D0" w:rsidRPr="00413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41398A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24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(</w:t>
            </w:r>
            <w:proofErr w:type="spellStart"/>
            <w:r w:rsidRPr="00AD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дд.мм.гг</w:t>
            </w:r>
            <w:proofErr w:type="spellEnd"/>
            <w:r w:rsidRPr="00AD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81B" w:rsidRPr="00AD35D0" w:rsidTr="001E57A2">
        <w:trPr>
          <w:gridAfter w:val="1"/>
          <w:wAfter w:w="154" w:type="dxa"/>
          <w:trHeight w:val="26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81B" w:rsidRPr="00AD35D0" w:rsidRDefault="00372148" w:rsidP="00DA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81B" w:rsidRPr="00AD35D0" w:rsidRDefault="00372148" w:rsidP="0073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Рекламный щит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81B" w:rsidRPr="00AD35D0" w:rsidRDefault="00F20305" w:rsidP="0037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п.Камский</w:t>
            </w:r>
            <w:proofErr w:type="spellEnd"/>
            <w:r w:rsidR="00296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96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7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Уральская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81B" w:rsidRPr="00AD35D0" w:rsidRDefault="00731218" w:rsidP="0037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дома №</w:t>
            </w:r>
            <w:r w:rsidR="0037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81B" w:rsidRPr="00AD35D0" w:rsidRDefault="00372148" w:rsidP="009E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7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азмещение </w:t>
            </w:r>
            <w:r w:rsidR="009E1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документов оформленных в установленном порядке</w:t>
            </w:r>
            <w:r w:rsidRPr="0037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1B" w:rsidRPr="00AD35D0" w:rsidRDefault="00F20305" w:rsidP="00F2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EE381B" w:rsidRPr="00AD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E3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E381B" w:rsidRPr="00AD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EE3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C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81B" w:rsidRPr="00AD35D0" w:rsidRDefault="00F20305" w:rsidP="008C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04В</w:t>
            </w:r>
            <w:r w:rsidR="00EE3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8C2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EE381B" w:rsidRDefault="00F20305" w:rsidP="00F2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E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E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C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EE381B" w:rsidRPr="00265705" w:rsidRDefault="00F20305" w:rsidP="001E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33575" cy="1857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Уральская, 1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81B" w:rsidRPr="00AD35D0" w:rsidTr="0041398A">
        <w:trPr>
          <w:gridAfter w:val="1"/>
          <w:wAfter w:w="154" w:type="dxa"/>
          <w:trHeight w:val="312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81B" w:rsidRPr="00AD35D0" w:rsidRDefault="00EE381B" w:rsidP="00AD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81B" w:rsidRPr="00AD35D0" w:rsidRDefault="00EE381B" w:rsidP="00AD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81B" w:rsidRPr="00AD35D0" w:rsidRDefault="00EE381B" w:rsidP="00AD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81B" w:rsidRPr="00AD35D0" w:rsidRDefault="00EE381B" w:rsidP="00AD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81B" w:rsidRPr="00AD35D0" w:rsidRDefault="00EE381B" w:rsidP="00AD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81B" w:rsidRPr="00AD35D0" w:rsidRDefault="00EE381B" w:rsidP="00AD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81B" w:rsidRPr="00AD35D0" w:rsidRDefault="00EE381B" w:rsidP="00AD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917B5" w:rsidRDefault="00F917B5" w:rsidP="00F917B5">
      <w:pPr>
        <w:spacing w:after="0" w:line="240" w:lineRule="auto"/>
        <w:ind w:left="-284" w:right="-456" w:firstLine="744"/>
        <w:jc w:val="both"/>
        <w:rPr>
          <w:rFonts w:ascii="Times New Roman" w:hAnsi="Times New Roman" w:cs="Times New Roman"/>
          <w:sz w:val="26"/>
          <w:szCs w:val="28"/>
        </w:rPr>
      </w:pPr>
      <w:r w:rsidRPr="00F917B5">
        <w:rPr>
          <w:rFonts w:ascii="Times New Roman" w:hAnsi="Times New Roman" w:cs="Times New Roman"/>
          <w:sz w:val="26"/>
          <w:szCs w:val="28"/>
        </w:rPr>
        <w:t xml:space="preserve">В противном случае </w:t>
      </w:r>
      <w:r w:rsidR="00F20305">
        <w:rPr>
          <w:rFonts w:ascii="Times New Roman" w:hAnsi="Times New Roman" w:cs="Times New Roman"/>
          <w:sz w:val="26"/>
          <w:szCs w:val="28"/>
        </w:rPr>
        <w:t>рекламная конструкция</w:t>
      </w:r>
      <w:r w:rsidRPr="00F917B5">
        <w:rPr>
          <w:rFonts w:ascii="Times New Roman" w:hAnsi="Times New Roman" w:cs="Times New Roman"/>
          <w:sz w:val="26"/>
          <w:szCs w:val="28"/>
        </w:rPr>
        <w:t xml:space="preserve"> буд</w:t>
      </w:r>
      <w:r w:rsidR="00D915D0">
        <w:rPr>
          <w:rFonts w:ascii="Times New Roman" w:hAnsi="Times New Roman" w:cs="Times New Roman"/>
          <w:sz w:val="26"/>
          <w:szCs w:val="28"/>
        </w:rPr>
        <w:t>е</w:t>
      </w:r>
      <w:r w:rsidRPr="00F917B5">
        <w:rPr>
          <w:rFonts w:ascii="Times New Roman" w:hAnsi="Times New Roman" w:cs="Times New Roman"/>
          <w:sz w:val="26"/>
          <w:szCs w:val="28"/>
        </w:rPr>
        <w:t xml:space="preserve">т демонтирован в принудительном порядке с возмещением с </w:t>
      </w:r>
      <w:r w:rsidR="004D122A">
        <w:rPr>
          <w:rFonts w:ascii="Times New Roman" w:hAnsi="Times New Roman" w:cs="Times New Roman"/>
          <w:sz w:val="26"/>
          <w:szCs w:val="28"/>
        </w:rPr>
        <w:t>владельц</w:t>
      </w:r>
      <w:r w:rsidR="00D915D0">
        <w:rPr>
          <w:rFonts w:ascii="Times New Roman" w:hAnsi="Times New Roman" w:cs="Times New Roman"/>
          <w:sz w:val="26"/>
          <w:szCs w:val="28"/>
        </w:rPr>
        <w:t>а</w:t>
      </w:r>
      <w:r w:rsidRPr="00F917B5">
        <w:rPr>
          <w:rFonts w:ascii="Times New Roman" w:hAnsi="Times New Roman" w:cs="Times New Roman"/>
          <w:sz w:val="26"/>
          <w:szCs w:val="28"/>
        </w:rPr>
        <w:t xml:space="preserve"> </w:t>
      </w:r>
      <w:r w:rsidR="00F20305">
        <w:rPr>
          <w:rFonts w:ascii="Times New Roman" w:hAnsi="Times New Roman" w:cs="Times New Roman"/>
          <w:sz w:val="26"/>
          <w:szCs w:val="28"/>
        </w:rPr>
        <w:t>расходов, связанных с осуществлением мероприятий по демонтажу, перемещению, хранению самовольно установленной рекламной конструкции</w:t>
      </w:r>
      <w:r w:rsidR="00A513EB">
        <w:rPr>
          <w:rFonts w:ascii="Times New Roman" w:hAnsi="Times New Roman" w:cs="Times New Roman"/>
          <w:sz w:val="26"/>
          <w:szCs w:val="28"/>
        </w:rPr>
        <w:t>, её транспортированию и захоронению либо утилизации в качестве отходов</w:t>
      </w:r>
      <w:r w:rsidRPr="00F917B5">
        <w:rPr>
          <w:rFonts w:ascii="Times New Roman" w:hAnsi="Times New Roman" w:cs="Times New Roman"/>
          <w:sz w:val="26"/>
          <w:szCs w:val="28"/>
        </w:rPr>
        <w:t>.</w:t>
      </w:r>
    </w:p>
    <w:p w:rsidR="00A513EB" w:rsidRPr="00F917B5" w:rsidRDefault="00A513EB" w:rsidP="00F917B5">
      <w:pPr>
        <w:spacing w:after="0" w:line="240" w:lineRule="auto"/>
        <w:ind w:left="-284" w:right="-456" w:firstLine="744"/>
        <w:jc w:val="both"/>
        <w:rPr>
          <w:rFonts w:ascii="Times New Roman" w:hAnsi="Times New Roman" w:cs="Times New Roman"/>
          <w:sz w:val="26"/>
          <w:szCs w:val="28"/>
        </w:rPr>
      </w:pPr>
    </w:p>
    <w:p w:rsidR="00624482" w:rsidRPr="00F917B5" w:rsidRDefault="00F917B5" w:rsidP="002D33D4">
      <w:pPr>
        <w:ind w:left="-284" w:right="-456" w:firstLine="710"/>
        <w:jc w:val="both"/>
        <w:rPr>
          <w:sz w:val="26"/>
        </w:rPr>
      </w:pPr>
      <w:r w:rsidRPr="00F917B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 вопросам, связанным с исполнением настоящего требования, обращаться в </w:t>
      </w:r>
      <w:r w:rsidRPr="00F917B5">
        <w:rPr>
          <w:rFonts w:ascii="Times New Roman" w:hAnsi="Times New Roman" w:cs="Times New Roman"/>
          <w:sz w:val="26"/>
          <w:szCs w:val="28"/>
        </w:rPr>
        <w:t>управление имущественных и земельных отношений администрации Добрянского городского округа по адресу: г.Добрянка, ул.Советская, д.14, каб.205,</w:t>
      </w:r>
      <w:r w:rsidRPr="00F917B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телефон: (34265) 2-78-61.</w:t>
      </w:r>
    </w:p>
    <w:sectPr w:rsidR="00624482" w:rsidRPr="00F917B5" w:rsidSect="002D33D4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D0"/>
    <w:rsid w:val="000739F6"/>
    <w:rsid w:val="000B2555"/>
    <w:rsid w:val="000B7FD6"/>
    <w:rsid w:val="000D110A"/>
    <w:rsid w:val="00187ACE"/>
    <w:rsid w:val="00193B82"/>
    <w:rsid w:val="001A3918"/>
    <w:rsid w:val="001A6701"/>
    <w:rsid w:val="001B45D1"/>
    <w:rsid w:val="001E2F83"/>
    <w:rsid w:val="0021651F"/>
    <w:rsid w:val="002237D3"/>
    <w:rsid w:val="002431A1"/>
    <w:rsid w:val="00250B58"/>
    <w:rsid w:val="00265705"/>
    <w:rsid w:val="00283C7A"/>
    <w:rsid w:val="00291E64"/>
    <w:rsid w:val="00296C3C"/>
    <w:rsid w:val="002D33D4"/>
    <w:rsid w:val="00372148"/>
    <w:rsid w:val="0038686F"/>
    <w:rsid w:val="00394D03"/>
    <w:rsid w:val="003A3741"/>
    <w:rsid w:val="0041398A"/>
    <w:rsid w:val="0042556D"/>
    <w:rsid w:val="004C460D"/>
    <w:rsid w:val="004D122A"/>
    <w:rsid w:val="00526550"/>
    <w:rsid w:val="005A2E39"/>
    <w:rsid w:val="005E724D"/>
    <w:rsid w:val="00605336"/>
    <w:rsid w:val="00623B97"/>
    <w:rsid w:val="00624482"/>
    <w:rsid w:val="00627F61"/>
    <w:rsid w:val="006564DC"/>
    <w:rsid w:val="00665D22"/>
    <w:rsid w:val="006A6F70"/>
    <w:rsid w:val="006E70AE"/>
    <w:rsid w:val="006F14BE"/>
    <w:rsid w:val="00717D66"/>
    <w:rsid w:val="00731218"/>
    <w:rsid w:val="00783708"/>
    <w:rsid w:val="007C3EAB"/>
    <w:rsid w:val="00802964"/>
    <w:rsid w:val="00815620"/>
    <w:rsid w:val="00874F42"/>
    <w:rsid w:val="008C2588"/>
    <w:rsid w:val="0091463C"/>
    <w:rsid w:val="00925BE7"/>
    <w:rsid w:val="00926B0C"/>
    <w:rsid w:val="009742BA"/>
    <w:rsid w:val="009E107F"/>
    <w:rsid w:val="00A01D74"/>
    <w:rsid w:val="00A261E2"/>
    <w:rsid w:val="00A35619"/>
    <w:rsid w:val="00A513EB"/>
    <w:rsid w:val="00A65D73"/>
    <w:rsid w:val="00AD35D0"/>
    <w:rsid w:val="00B15027"/>
    <w:rsid w:val="00B321EE"/>
    <w:rsid w:val="00B47EDD"/>
    <w:rsid w:val="00B668F3"/>
    <w:rsid w:val="00B67600"/>
    <w:rsid w:val="00B815D0"/>
    <w:rsid w:val="00B97C4C"/>
    <w:rsid w:val="00BF016F"/>
    <w:rsid w:val="00C236C8"/>
    <w:rsid w:val="00C30CFB"/>
    <w:rsid w:val="00C514B2"/>
    <w:rsid w:val="00CC2BEF"/>
    <w:rsid w:val="00CD038D"/>
    <w:rsid w:val="00CF76CB"/>
    <w:rsid w:val="00D915D0"/>
    <w:rsid w:val="00DA1884"/>
    <w:rsid w:val="00DA4ABF"/>
    <w:rsid w:val="00DB7019"/>
    <w:rsid w:val="00DB7AC9"/>
    <w:rsid w:val="00DD4015"/>
    <w:rsid w:val="00DE593B"/>
    <w:rsid w:val="00E31CF3"/>
    <w:rsid w:val="00ED1E2A"/>
    <w:rsid w:val="00EE381B"/>
    <w:rsid w:val="00F11794"/>
    <w:rsid w:val="00F20305"/>
    <w:rsid w:val="00F77AD1"/>
    <w:rsid w:val="00F917B5"/>
    <w:rsid w:val="00F944B8"/>
    <w:rsid w:val="00FC2F14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E7840-C67D-4905-85F3-355BF770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207-2</cp:lastModifiedBy>
  <cp:revision>4</cp:revision>
  <cp:lastPrinted>2022-02-04T05:59:00Z</cp:lastPrinted>
  <dcterms:created xsi:type="dcterms:W3CDTF">2024-08-20T05:39:00Z</dcterms:created>
  <dcterms:modified xsi:type="dcterms:W3CDTF">2024-08-20T06:02:00Z</dcterms:modified>
</cp:coreProperties>
</file>