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D8" w:rsidRDefault="009A69D8" w:rsidP="009A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35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7E4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9A69D8" w:rsidRDefault="00F73DAD" w:rsidP="00FC60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</w:t>
        </w:r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управление имущественных и земельных отношений администрации </w:t>
        </w:r>
        <w:proofErr w:type="spellStart"/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FC603F" w:rsidRP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муниципального округа Пермского края</w:t>
        </w:r>
        <w:r w:rsidR="00FC603F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информирует о возможности предоставления следующего земельного </w:t>
        </w:r>
        <w:proofErr w:type="gramStart"/>
        <w:r w:rsidR="009A69D8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tbl>
      <w:tblPr>
        <w:tblStyle w:val="a6"/>
        <w:tblW w:w="15020" w:type="dxa"/>
        <w:tblLook w:val="04A0" w:firstRow="1" w:lastRow="0" w:firstColumn="1" w:lastColumn="0" w:noHBand="0" w:noVBand="1"/>
      </w:tblPr>
      <w:tblGrid>
        <w:gridCol w:w="2513"/>
        <w:gridCol w:w="1308"/>
        <w:gridCol w:w="1759"/>
        <w:gridCol w:w="2041"/>
        <w:gridCol w:w="7399"/>
      </w:tblGrid>
      <w:tr w:rsidR="009A69D8" w:rsidTr="00B128C2">
        <w:trPr>
          <w:trHeight w:val="84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Площадь (кв. м.)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Вид права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Цель, для которой предоставляется</w:t>
            </w:r>
          </w:p>
          <w:p w:rsidR="009A69D8" w:rsidRDefault="009A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земельный участок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9A69D8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9A69D8" w:rsidTr="00B128C2">
        <w:trPr>
          <w:trHeight w:val="186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4843C2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Пермский край, муниципальный округ </w:t>
            </w:r>
            <w:proofErr w:type="spellStart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Висимское</w:t>
            </w:r>
            <w:proofErr w:type="spellEnd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Нижний </w:t>
            </w:r>
            <w:proofErr w:type="spellStart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Лух</w:t>
            </w:r>
            <w:proofErr w:type="spellEnd"/>
            <w:r w:rsidR="006B543F"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Лесная.</w:t>
            </w:r>
            <w:r w:rsidR="009D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1D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6B543F" w:rsidRPr="006B543F">
              <w:rPr>
                <w:rFonts w:ascii="Times New Roman" w:hAnsi="Times New Roman" w:cs="Times New Roman"/>
                <w:b/>
                <w:sz w:val="24"/>
                <w:szCs w:val="24"/>
              </w:rPr>
              <w:t>59:18:0660101:673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6B543F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48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B6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035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 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8" w:rsidRDefault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E9" w:rsidRDefault="004D00E9" w:rsidP="009D3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43F" w:rsidTr="00B128C2">
        <w:trPr>
          <w:trHeight w:val="186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Pr="004843C2" w:rsidRDefault="006B543F" w:rsidP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Добрянское</w:t>
            </w:r>
            <w:proofErr w:type="spellEnd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поселение, д. Фоминка кадастровый номер </w:t>
            </w:r>
            <w:r w:rsidRPr="006B5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59:18:1340101:277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6B543F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035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Pr="006B543F" w:rsidRDefault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малоэтажная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жилая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застройка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индивидуальное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жилищное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строительство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6B543F" w:rsidP="006B5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 прав на земельный участок, предусмотренны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статьей 56 Земельного кодекса РФ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реквизиты документа-осно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вания: постановление "О порядке 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установления охранных зон объектов электросетевого хозяйства и особых условий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пользования земельных участков, 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расположенных в границах таких зон" от 24.02.2009 № 160 выдан: Правительство РФ;</w:t>
            </w:r>
            <w:r w:rsidRPr="006B543F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Реестровый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номер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59:18-6.28;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объекта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особыми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условиями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использования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территории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документу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охранная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0.4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КВ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ОТ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ТП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175;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Тип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Охранная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инженерных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коммуникаций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543F" w:rsidTr="00B128C2">
        <w:trPr>
          <w:trHeight w:val="186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Pr="006B543F" w:rsidRDefault="006B543F" w:rsidP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Пермский край, </w:t>
            </w:r>
            <w:proofErr w:type="spellStart"/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район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Висимское</w:t>
            </w:r>
            <w:proofErr w:type="spellEnd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сельское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поселение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</w:t>
            </w: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Ольховка</w:t>
            </w:r>
            <w:proofErr w:type="gramStart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у</w:t>
            </w:r>
            <w:proofErr w:type="gramEnd"/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л</w:t>
            </w:r>
            <w:proofErr w:type="spellEnd"/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543F" w:rsidRPr="004843C2" w:rsidRDefault="006B543F" w:rsidP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Рабочая</w:t>
            </w:r>
            <w:r w:rsidRPr="006B5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59:18:0270101:1158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6B543F" w:rsidP="00484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0356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 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Pr="006B543F" w:rsidRDefault="006B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F" w:rsidRDefault="00F42F62" w:rsidP="009D3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ограничения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прав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обременения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объекта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2F62" w:rsidRDefault="00F42F62" w:rsidP="00F42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Охранная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ВЛ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кВ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ф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Лух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ПС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Искра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42F62" w:rsidRDefault="00F42F62" w:rsidP="00F42F62">
            <w:pPr>
              <w:jc w:val="both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Часть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водоохранной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Камского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водохранилища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42F62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:rsidR="00F42F62" w:rsidRDefault="00F42F62" w:rsidP="00F42F62">
            <w:pPr>
              <w:jc w:val="both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Часть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прибрежной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защитной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полосы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Камского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водохранилища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42F62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Охранная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ВЛ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кВ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ф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Лух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ПС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Искра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от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42F62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</w:p>
          <w:p w:rsidR="00F42F62" w:rsidRDefault="00F42F62" w:rsidP="00F42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Реестровый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номер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59:18-6.1038;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объекта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особыми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условиями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использования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территории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документу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Прибрежная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защитная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полоса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малых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рек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впадающих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Камское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водохранилище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территории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Пермского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края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Часть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Тип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Прибрежная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защитная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полоса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2F62" w:rsidRDefault="00F42F62" w:rsidP="00F42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lastRenderedPageBreak/>
              <w:t>Реестровый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номер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59:18-6.1039;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объекта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особыми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условиями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использования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территории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Вид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документу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малых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рек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впадающих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Камское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водохранилище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на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территории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Пермского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края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Часть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69;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Тип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Водоохранная</w:t>
            </w:r>
            <w:proofErr w:type="spellEnd"/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зона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2F62" w:rsidRDefault="00F42F62" w:rsidP="00F42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публичный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сервитут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2F62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Реестровый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номер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59:18:0000000-17.15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2F62" w:rsidRDefault="00F42F62" w:rsidP="00F42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публичный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сервитут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2F62"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Реестровый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номер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6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границы</w:t>
            </w:r>
            <w:r w:rsidRPr="00F4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59:18:0000000-17.63</w:t>
            </w:r>
          </w:p>
        </w:tc>
      </w:tr>
    </w:tbl>
    <w:p w:rsidR="009A69D8" w:rsidRDefault="009A69D8" w:rsidP="00FC603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Лица, заинтересованные в предоставлении земельных участков, вправе подавать заявления о намерении участвовать в аукционе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</w:t>
      </w:r>
      <w:r w:rsidR="00FB4C92">
        <w:rPr>
          <w:rFonts w:ascii="Times New Roman" w:hAnsi="Times New Roman" w:cs="Times New Roman"/>
          <w:color w:val="00000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9A69D8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9A69D8" w:rsidRDefault="00FC603F" w:rsidP="003216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Пермского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r w:rsidR="003216F6" w:rsidRPr="003216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Пермский край, г. Добрянка, ул. Копылова, д. 114</w:t>
      </w:r>
      <w:r w:rsidR="009A69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69D8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9A69D8" w:rsidRDefault="00FC603F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при личном обращении;</w:t>
      </w:r>
    </w:p>
    <w:p w:rsidR="00FC603F" w:rsidRDefault="00FC603F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«Интернет-приёмная Пермского края»: https://reception.permkrai.ru/.</w:t>
      </w:r>
    </w:p>
    <w:p w:rsidR="009A69D8" w:rsidRDefault="009A69D8" w:rsidP="00FC60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247C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356F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7E41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F42F6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42F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42F6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73D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F68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8-30 до 13-00 и с 13-48 до 17-30 часов, по пятницам до 16-30 часов (кроме выходных и праздничных дней).</w:t>
      </w:r>
    </w:p>
    <w:p w:rsidR="009A69D8" w:rsidRPr="00FC603F" w:rsidRDefault="009A69D8" w:rsidP="00FC60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9D8" w:rsidRPr="00FC603F" w:rsidSect="00A321D9">
          <w:pgSz w:w="16838" w:h="11906" w:orient="landscape"/>
          <w:pgMar w:top="568" w:right="284" w:bottom="70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</w:t>
      </w:r>
      <w:r w:rsidR="00FC603F">
        <w:rPr>
          <w:rFonts w:ascii="Times New Roman" w:eastAsia="Times New Roman" w:hAnsi="Times New Roman" w:cs="Times New Roman"/>
          <w:color w:val="000000"/>
          <w:sz w:val="28"/>
          <w:szCs w:val="28"/>
        </w:rPr>
        <w:t>3-48 до 17-30 часов, тел. 2</w:t>
      </w:r>
      <w:r w:rsidR="00FE2D87">
        <w:rPr>
          <w:rFonts w:ascii="Times New Roman" w:eastAsia="Times New Roman" w:hAnsi="Times New Roman" w:cs="Times New Roman"/>
          <w:color w:val="000000"/>
          <w:sz w:val="28"/>
          <w:szCs w:val="28"/>
        </w:rPr>
        <w:t>5440</w:t>
      </w:r>
    </w:p>
    <w:p w:rsidR="00564281" w:rsidRPr="00985989" w:rsidRDefault="00564281" w:rsidP="00985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D87" w:rsidRPr="00985989" w:rsidRDefault="00FE2D8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E2D87" w:rsidRPr="00985989" w:rsidSect="009A69D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247DB"/>
    <w:rsid w:val="000259B4"/>
    <w:rsid w:val="000356F0"/>
    <w:rsid w:val="000526DB"/>
    <w:rsid w:val="0007462B"/>
    <w:rsid w:val="000B672E"/>
    <w:rsid w:val="000E435B"/>
    <w:rsid w:val="000F751B"/>
    <w:rsid w:val="00102918"/>
    <w:rsid w:val="00162020"/>
    <w:rsid w:val="001B6F9C"/>
    <w:rsid w:val="001C4964"/>
    <w:rsid w:val="001F4974"/>
    <w:rsid w:val="001F68E9"/>
    <w:rsid w:val="00210E88"/>
    <w:rsid w:val="00247C0B"/>
    <w:rsid w:val="0025055B"/>
    <w:rsid w:val="002821A5"/>
    <w:rsid w:val="002D5BE6"/>
    <w:rsid w:val="003216F6"/>
    <w:rsid w:val="00321A12"/>
    <w:rsid w:val="00334C19"/>
    <w:rsid w:val="00352AEE"/>
    <w:rsid w:val="003667DE"/>
    <w:rsid w:val="003740B2"/>
    <w:rsid w:val="003B63F1"/>
    <w:rsid w:val="0042706B"/>
    <w:rsid w:val="0043607A"/>
    <w:rsid w:val="004843C2"/>
    <w:rsid w:val="004A0A8C"/>
    <w:rsid w:val="004D00E9"/>
    <w:rsid w:val="00564281"/>
    <w:rsid w:val="005C59F2"/>
    <w:rsid w:val="00646546"/>
    <w:rsid w:val="006B543F"/>
    <w:rsid w:val="00704236"/>
    <w:rsid w:val="0073048D"/>
    <w:rsid w:val="007405D0"/>
    <w:rsid w:val="0075283C"/>
    <w:rsid w:val="00771659"/>
    <w:rsid w:val="007C0FD7"/>
    <w:rsid w:val="007E41FF"/>
    <w:rsid w:val="007F5C0E"/>
    <w:rsid w:val="00804A05"/>
    <w:rsid w:val="0080664D"/>
    <w:rsid w:val="0081468F"/>
    <w:rsid w:val="00857DC2"/>
    <w:rsid w:val="008817AC"/>
    <w:rsid w:val="008B5271"/>
    <w:rsid w:val="008B6D4F"/>
    <w:rsid w:val="008D21D8"/>
    <w:rsid w:val="00985989"/>
    <w:rsid w:val="009A69D8"/>
    <w:rsid w:val="009D3998"/>
    <w:rsid w:val="00A321D9"/>
    <w:rsid w:val="00A332F1"/>
    <w:rsid w:val="00A8623D"/>
    <w:rsid w:val="00B075D6"/>
    <w:rsid w:val="00B128C2"/>
    <w:rsid w:val="00B2255E"/>
    <w:rsid w:val="00B26304"/>
    <w:rsid w:val="00B47C60"/>
    <w:rsid w:val="00B6552A"/>
    <w:rsid w:val="00B80C33"/>
    <w:rsid w:val="00B91EA5"/>
    <w:rsid w:val="00B96E3A"/>
    <w:rsid w:val="00B977DF"/>
    <w:rsid w:val="00BE74F9"/>
    <w:rsid w:val="00BF57AF"/>
    <w:rsid w:val="00C15E81"/>
    <w:rsid w:val="00CD6FED"/>
    <w:rsid w:val="00CE2763"/>
    <w:rsid w:val="00D274AB"/>
    <w:rsid w:val="00D47657"/>
    <w:rsid w:val="00DB2DC3"/>
    <w:rsid w:val="00DC7F24"/>
    <w:rsid w:val="00E46A7D"/>
    <w:rsid w:val="00E865B3"/>
    <w:rsid w:val="00F42F62"/>
    <w:rsid w:val="00F51B23"/>
    <w:rsid w:val="00F73DAD"/>
    <w:rsid w:val="00F91260"/>
    <w:rsid w:val="00FB4C92"/>
    <w:rsid w:val="00FC603F"/>
    <w:rsid w:val="00FE2D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9A69D8"/>
  </w:style>
  <w:style w:type="paragraph" w:styleId="a7">
    <w:name w:val="Body Text"/>
    <w:basedOn w:val="a"/>
    <w:link w:val="a8"/>
    <w:uiPriority w:val="99"/>
    <w:semiHidden/>
    <w:unhideWhenUsed/>
    <w:rsid w:val="003216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9A69D8"/>
  </w:style>
  <w:style w:type="paragraph" w:styleId="a7">
    <w:name w:val="Body Text"/>
    <w:basedOn w:val="a"/>
    <w:link w:val="a8"/>
    <w:uiPriority w:val="99"/>
    <w:semiHidden/>
    <w:unhideWhenUsed/>
    <w:rsid w:val="003216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Гутман</cp:lastModifiedBy>
  <cp:revision>58</cp:revision>
  <cp:lastPrinted>2023-02-13T04:08:00Z</cp:lastPrinted>
  <dcterms:created xsi:type="dcterms:W3CDTF">2023-05-26T07:24:00Z</dcterms:created>
  <dcterms:modified xsi:type="dcterms:W3CDTF">2025-04-30T09:21:00Z</dcterms:modified>
</cp:coreProperties>
</file>