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62" w:rsidRPr="00D27C62" w:rsidRDefault="00D27C62" w:rsidP="00D27C62">
      <w:p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000000"/>
          <w:lang w:val="ru-RU"/>
        </w:rPr>
      </w:pPr>
      <w:bookmarkStart w:id="0" w:name="_GoBack"/>
      <w:bookmarkEnd w:id="0"/>
      <w:r w:rsidRPr="00D27C62">
        <w:rPr>
          <w:rFonts w:ascii="Arial" w:eastAsia="Times New Roman" w:hAnsi="Arial" w:cs="Arial"/>
          <w:b/>
          <w:color w:val="000000"/>
          <w:lang w:val="ru-RU"/>
        </w:rPr>
        <w:t xml:space="preserve">Центры «Мои документы» принимают заявления о внесение в реестр транспортных средств инвалидов </w:t>
      </w:r>
    </w:p>
    <w:p w:rsidR="00D27C62" w:rsidRPr="00D27C62" w:rsidRDefault="00D27C62" w:rsidP="00D27C62">
      <w:p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lang w:val="ru-RU"/>
        </w:rPr>
      </w:pPr>
      <w:r w:rsidRPr="00D27C62">
        <w:rPr>
          <w:rFonts w:ascii="Arial" w:eastAsia="Times New Roman" w:hAnsi="Arial" w:cs="Arial"/>
          <w:color w:val="000000"/>
          <w:lang w:val="ru-RU"/>
        </w:rPr>
        <w:t xml:space="preserve">С 5 августа 2016 года центры предоставления государственных и муниципальных услуг «Мои документы» принимают заявления о внесении в реестр транспортных средств инвалидов, имеющих право без внесения платы пользоваться парковочными местами. Услуга предоставляется бесплатно и не облагается государственной пошлиной. </w:t>
      </w:r>
    </w:p>
    <w:p w:rsidR="00D27C62" w:rsidRDefault="00D27C62" w:rsidP="00D27C62">
      <w:p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lang w:val="ru-RU"/>
        </w:rPr>
      </w:pPr>
      <w:r w:rsidRPr="00DE02E3">
        <w:rPr>
          <w:rFonts w:ascii="Arial" w:eastAsia="Times New Roman" w:hAnsi="Arial" w:cs="Arial"/>
          <w:color w:val="000000"/>
          <w:lang w:val="ru-RU"/>
        </w:rPr>
        <w:t xml:space="preserve">Право на бесплатную парковку имеют инвалиды I и II групп, законные представители ребенка-инвалида, а также иные лица, перевозящие людей с ограниченными возможностями. </w:t>
      </w:r>
      <w:r w:rsidRPr="00D27C62">
        <w:rPr>
          <w:rFonts w:ascii="Arial" w:eastAsia="Times New Roman" w:hAnsi="Arial" w:cs="Arial"/>
          <w:color w:val="000000"/>
          <w:lang w:val="ru-RU"/>
        </w:rPr>
        <w:t>Для того, чтобы реализовать свое право на бесплатную парковку, необходимо п</w:t>
      </w:r>
      <w:r w:rsidRPr="00DE02E3">
        <w:rPr>
          <w:rFonts w:ascii="Arial" w:eastAsia="Times New Roman" w:hAnsi="Arial" w:cs="Arial"/>
          <w:color w:val="000000"/>
          <w:lang w:val="ru-RU"/>
        </w:rPr>
        <w:t xml:space="preserve">ройти процедуру регистрации </w:t>
      </w:r>
      <w:r w:rsidRPr="00D27C62">
        <w:rPr>
          <w:rFonts w:ascii="Arial" w:eastAsia="Times New Roman" w:hAnsi="Arial" w:cs="Arial"/>
          <w:color w:val="000000"/>
          <w:lang w:val="ru-RU"/>
        </w:rPr>
        <w:t xml:space="preserve">автомобиля </w:t>
      </w:r>
      <w:r w:rsidRPr="00DE02E3">
        <w:rPr>
          <w:rFonts w:ascii="Arial" w:eastAsia="Times New Roman" w:hAnsi="Arial" w:cs="Arial"/>
          <w:color w:val="000000"/>
          <w:lang w:val="ru-RU"/>
        </w:rPr>
        <w:t>и внести его в реестр транспортных средств инвалидов</w:t>
      </w:r>
      <w:r w:rsidRPr="00D27C62">
        <w:rPr>
          <w:rFonts w:ascii="Arial" w:eastAsia="Times New Roman" w:hAnsi="Arial" w:cs="Arial"/>
          <w:color w:val="000000"/>
          <w:lang w:val="ru-RU"/>
        </w:rPr>
        <w:t xml:space="preserve">. </w:t>
      </w:r>
    </w:p>
    <w:p w:rsidR="00D27C62" w:rsidRPr="00D27C62" w:rsidRDefault="00D27C62" w:rsidP="00D27C62">
      <w:p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lang w:val="ru-RU"/>
        </w:rPr>
      </w:pPr>
      <w:r w:rsidRPr="00BE3777">
        <w:rPr>
          <w:rFonts w:ascii="Arial" w:eastAsia="Times New Roman" w:hAnsi="Arial" w:cs="Arial"/>
          <w:color w:val="000000"/>
          <w:lang w:val="ru-RU"/>
        </w:rPr>
        <w:t>Подать заявление на внесение транспорта в данный реестр можно во всех многофункциональных центрах «Мои документы» Пермского края в порядке очереди или по предварительной записи по многоканальному телефону 8-800-555-05-53.</w:t>
      </w:r>
      <w:r w:rsidRPr="00D27C62">
        <w:rPr>
          <w:rFonts w:ascii="Arial" w:eastAsia="Times New Roman" w:hAnsi="Arial" w:cs="Arial"/>
          <w:color w:val="000000"/>
          <w:lang w:val="ru-RU"/>
        </w:rPr>
        <w:t xml:space="preserve"> Специалисты «горячей» линии также подскажут адрес ближайшего к заявителю МФЦ.</w:t>
      </w:r>
    </w:p>
    <w:p w:rsidR="00D27C62" w:rsidRDefault="00D27C62" w:rsidP="00D27C62">
      <w:p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lang w:val="ru-RU"/>
        </w:rPr>
      </w:pPr>
      <w:r w:rsidRPr="00D27C62">
        <w:rPr>
          <w:rFonts w:ascii="Arial" w:eastAsia="Times New Roman" w:hAnsi="Arial" w:cs="Arial"/>
          <w:color w:val="000000"/>
          <w:lang w:val="ru-RU"/>
        </w:rPr>
        <w:t>Заявитель (инвалид или его законный представитель) должен иметь при себе</w:t>
      </w:r>
      <w:r>
        <w:rPr>
          <w:rFonts w:ascii="Arial" w:eastAsia="Times New Roman" w:hAnsi="Arial" w:cs="Arial"/>
          <w:color w:val="000000"/>
          <w:lang w:val="ru-RU"/>
        </w:rPr>
        <w:t>:</w:t>
      </w:r>
    </w:p>
    <w:p w:rsidR="00D27C62" w:rsidRPr="00D27C62" w:rsidRDefault="00D27C62" w:rsidP="00D27C62">
      <w:pPr>
        <w:pStyle w:val="af5"/>
        <w:numPr>
          <w:ilvl w:val="0"/>
          <w:numId w:val="4"/>
        </w:num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7C62">
        <w:rPr>
          <w:rFonts w:ascii="Arial" w:eastAsia="Times New Roman" w:hAnsi="Arial" w:cs="Arial"/>
          <w:color w:val="000000"/>
          <w:sz w:val="24"/>
          <w:szCs w:val="24"/>
        </w:rPr>
        <w:t>заявление о внесении реестровой записи о транспортном средстве в реестр;</w:t>
      </w:r>
    </w:p>
    <w:p w:rsidR="00D27C62" w:rsidRPr="00D27C62" w:rsidRDefault="00D27C62" w:rsidP="00D27C62">
      <w:pPr>
        <w:pStyle w:val="af5"/>
        <w:numPr>
          <w:ilvl w:val="0"/>
          <w:numId w:val="4"/>
        </w:num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7C6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документ, удостоверяющий личность заявителя (или его законного представителя); </w:t>
      </w:r>
    </w:p>
    <w:p w:rsidR="00D27C62" w:rsidRPr="00D27C62" w:rsidRDefault="00D27C62" w:rsidP="00D27C62">
      <w:pPr>
        <w:pStyle w:val="af5"/>
        <w:numPr>
          <w:ilvl w:val="0"/>
          <w:numId w:val="4"/>
        </w:num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7C62">
        <w:rPr>
          <w:rFonts w:ascii="Arial" w:eastAsia="Times New Roman" w:hAnsi="Arial" w:cs="Arial"/>
          <w:color w:val="000000"/>
          <w:sz w:val="24"/>
          <w:szCs w:val="24"/>
        </w:rPr>
        <w:t>документ, удостоверяющий факт признания лица инвалидом;</w:t>
      </w:r>
    </w:p>
    <w:p w:rsidR="00D27C62" w:rsidRPr="00D27C62" w:rsidRDefault="00D27C62" w:rsidP="00D27C62">
      <w:pPr>
        <w:pStyle w:val="af5"/>
        <w:numPr>
          <w:ilvl w:val="0"/>
          <w:numId w:val="4"/>
        </w:num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7C62">
        <w:rPr>
          <w:rFonts w:ascii="Arial" w:eastAsia="Times New Roman" w:hAnsi="Arial" w:cs="Arial"/>
          <w:color w:val="000000"/>
          <w:sz w:val="24"/>
          <w:szCs w:val="24"/>
        </w:rPr>
        <w:t>документы на транспортное средство;</w:t>
      </w:r>
    </w:p>
    <w:p w:rsidR="00D27C62" w:rsidRPr="00D27C62" w:rsidRDefault="00D27C62" w:rsidP="00D27C62">
      <w:pPr>
        <w:pStyle w:val="af5"/>
        <w:numPr>
          <w:ilvl w:val="0"/>
          <w:numId w:val="4"/>
        </w:num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7C62">
        <w:rPr>
          <w:rFonts w:ascii="Arial" w:eastAsia="Times New Roman" w:hAnsi="Arial" w:cs="Arial"/>
          <w:color w:val="000000"/>
          <w:sz w:val="24"/>
          <w:szCs w:val="24"/>
        </w:rPr>
        <w:t xml:space="preserve">СНИЛС. </w:t>
      </w:r>
    </w:p>
    <w:p w:rsidR="00D27C62" w:rsidRPr="00D27C62" w:rsidRDefault="00D27C62" w:rsidP="00D27C62">
      <w:p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lang w:val="ru-RU"/>
        </w:rPr>
      </w:pPr>
      <w:r w:rsidRPr="00D27C62">
        <w:rPr>
          <w:rFonts w:ascii="Arial" w:eastAsia="Times New Roman" w:hAnsi="Arial" w:cs="Arial"/>
          <w:color w:val="000000"/>
          <w:lang w:val="ru-RU"/>
        </w:rPr>
        <w:t xml:space="preserve">Для законного представителя инвалида необходимо иметь при себе доверенность и документы, подтверждающие его полномочия.  </w:t>
      </w:r>
    </w:p>
    <w:p w:rsidR="00D27C62" w:rsidRPr="00D27C62" w:rsidRDefault="00D27C62" w:rsidP="00D27C62">
      <w:p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lang w:val="ru-RU"/>
        </w:rPr>
      </w:pPr>
      <w:r w:rsidRPr="00BE3777">
        <w:rPr>
          <w:rFonts w:ascii="Arial" w:eastAsia="Times New Roman" w:hAnsi="Arial" w:cs="Arial"/>
          <w:color w:val="000000"/>
          <w:lang w:val="ru-RU"/>
        </w:rPr>
        <w:t>Се</w:t>
      </w:r>
      <w:r w:rsidR="00FF7A46" w:rsidRPr="00BE3777">
        <w:rPr>
          <w:rFonts w:ascii="Arial" w:eastAsia="Times New Roman" w:hAnsi="Arial" w:cs="Arial"/>
          <w:color w:val="000000"/>
          <w:lang w:val="ru-RU"/>
        </w:rPr>
        <w:t>годня в Пермском крае работают 53 филиала и 215 офисов</w:t>
      </w:r>
      <w:r w:rsidRPr="00BE3777">
        <w:rPr>
          <w:rFonts w:ascii="Arial" w:eastAsia="Times New Roman" w:hAnsi="Arial" w:cs="Arial"/>
          <w:color w:val="000000"/>
          <w:lang w:val="ru-RU"/>
        </w:rPr>
        <w:t xml:space="preserve"> «Мои документы», предоставляющие гражданам более 400 видов государственных и муниципальных услуг в современном формате «одного окна». С полным перечнем предоставляемых</w:t>
      </w:r>
      <w:r w:rsidRPr="00D27C62">
        <w:rPr>
          <w:rFonts w:ascii="Arial" w:eastAsia="Times New Roman" w:hAnsi="Arial" w:cs="Arial"/>
          <w:color w:val="000000"/>
          <w:lang w:val="ru-RU"/>
        </w:rPr>
        <w:t xml:space="preserve"> услуг можно ознакомиться на сайте многофункционального центра «Мои </w:t>
      </w:r>
      <w:r>
        <w:rPr>
          <w:rFonts w:ascii="Arial" w:eastAsia="Times New Roman" w:hAnsi="Arial" w:cs="Arial"/>
          <w:color w:val="000000"/>
          <w:lang w:val="ru-RU"/>
        </w:rPr>
        <w:t xml:space="preserve">документы» </w:t>
      </w:r>
      <w:r w:rsidRPr="00D27C62">
        <w:rPr>
          <w:rFonts w:ascii="Arial" w:eastAsia="Times New Roman" w:hAnsi="Arial" w:cs="Arial"/>
          <w:b/>
          <w:color w:val="000000"/>
          <w:lang w:val="ru-RU"/>
        </w:rPr>
        <w:t>mfc.permkrai.ru.</w:t>
      </w:r>
    </w:p>
    <w:p w:rsidR="00D27C62" w:rsidRPr="00D27C62" w:rsidRDefault="00D27C62" w:rsidP="00D27C62">
      <w:p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lang w:val="ru-RU"/>
        </w:rPr>
      </w:pPr>
    </w:p>
    <w:p w:rsidR="00D27C62" w:rsidRPr="00D27C62" w:rsidRDefault="00D27C62" w:rsidP="00D27C62">
      <w:p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lang w:val="ru-RU"/>
        </w:rPr>
      </w:pPr>
    </w:p>
    <w:p w:rsidR="00D27C62" w:rsidRPr="00497229" w:rsidRDefault="00D27C62" w:rsidP="00D27C62">
      <w:p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lang w:val="ru-RU"/>
        </w:rPr>
      </w:pPr>
    </w:p>
    <w:p w:rsidR="00D859A5" w:rsidRPr="00D27C62" w:rsidRDefault="00D859A5" w:rsidP="00D27C62">
      <w:pPr>
        <w:shd w:val="clear" w:color="auto" w:fill="FFFFFF"/>
        <w:spacing w:after="300" w:line="305" w:lineRule="atLeast"/>
        <w:jc w:val="both"/>
        <w:rPr>
          <w:rFonts w:ascii="Arial" w:eastAsia="Times New Roman" w:hAnsi="Arial" w:cs="Arial"/>
          <w:color w:val="000000"/>
          <w:lang w:val="ru-RU"/>
        </w:rPr>
      </w:pPr>
    </w:p>
    <w:sectPr w:rsidR="00D859A5" w:rsidRPr="00D27C62" w:rsidSect="00B664A6">
      <w:footerReference w:type="default" r:id="rId9"/>
      <w:headerReference w:type="first" r:id="rId10"/>
      <w:footerReference w:type="first" r:id="rId11"/>
      <w:pgSz w:w="11900" w:h="16840"/>
      <w:pgMar w:top="79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FD" w:rsidRDefault="000341FD" w:rsidP="00003BFC">
      <w:r>
        <w:separator/>
      </w:r>
    </w:p>
  </w:endnote>
  <w:endnote w:type="continuationSeparator" w:id="0">
    <w:p w:rsidR="000341FD" w:rsidRDefault="000341FD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4E748C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1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5pt;margin-top:765.75pt;width:110.5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fxgIAALMFAAAOAAAAZHJzL2Uyb0RvYy54bWysVM9u0zAYvyPxDpbvXdLQbl20dMo6FSFV&#10;28SGdnYde43m2MZ22xTEgTuvwDtw4MCNV+jeiM9O0o7BZYiL88X+ff9+35+T07oSaMWMLZXMcP8g&#10;xohJqopS3mX43c20N8LIOiILIpRkGd4wi0/HL1+crHXKErVQomAGgRFp07XO8MI5nUaRpQtWEXug&#10;NJPwyJWpiINfcxcVhqzBeiWiJI4Po7UyhTaKMmvh9rx5xONgn3NG3SXnljkkMgyxuXCacM79GY1P&#10;SHpniF6UtA2D/EMUFSklON2ZOieOoKUp/zBVldQoq7g7oKqKFOclZSEHyKYfP8nmekE0C7kAOVbv&#10;aLL/zyy9WF0ZVBZQuwQjSSqo0fbr9tv2+/bn9sfD54cvaOBJWmubAvZaA9rVZ6oGhZCw1TNF7y1A&#10;okeYRsEC2pNSc1P5L6SLQBHqsNlxz2qHqLc2iF8dj4YYUXgbJKPDZOj9Rnttbax7zVSFvJBhA7UN&#10;EZDVzLoG2kG8M6mmpRBwT1Ihf7sAm80NCw3SaJMUIgHRI31MoXgfJ8OjJD8aHvcO82G/N+jHo16e&#10;x0nvfJrHeTyYTo4HZ5/aODv9wEOTumfEuo1gTRRvGQeqAwP+IjQ5mwiDVgTak1DKpOu31oQEtEdx&#10;yOI5ii0+5BHye45yw0jnWUm3U65KqUxTcT+b+7CL+y5k3uDbTmjz9hS4el5DIbw4V8UGWsioZhKt&#10;ptMSyjkj1l0RA6MHzQHrxF3CwYVaZ1i1EkYLZT787d7jYSLgFaM1jHKG7fslMQwj8UbCrPi57wTT&#10;CfNOkMtqooD+PiwqTYMICsaJTuRGVbewZXLvBZ6IpOArw64TJ65ZKLClKMvzAILp1sTN5LWm3aT4&#10;5rypb4nRbQc76JgL1Q05SZ80coP1dZQqXzrFy9DlexZbomEzhDlpt5hfPY//A2q/a8e/AAAA//8D&#10;AFBLAwQUAAYACAAAACEARgTjZ+EAAAAMAQAADwAAAGRycy9kb3ducmV2LnhtbEyPwU7DMBBE70j8&#10;g7VI3KiToLQkxKlQUcUBcWgBiaMbL3FEvI5sN3X/HvcEx50dzbxp1tGMbEbnB0sC8kUGDKmzaqBe&#10;wMf79u4BmA+SlBwtoYAzeli311eNrJU90Q7nfehZCiFfSwE6hKnm3HcajfQLOyGl37d1RoZ0up4r&#10;J08p3Iy8yLIlN3Kg1KDlhBuN3c/+aAR8bqbta/zS8m0u1ctzsdqdXReFuL2JT4/AAsbwZ4YLfkKH&#10;NjEd7JGUZ6OAVZmmhKSX93kJLDmKapkDO1ykqsqAtw3/P6L9BQAA//8DAFBLAQItABQABgAIAAAA&#10;IQC2gziS/gAAAOEBAAATAAAAAAAAAAAAAAAAAAAAAABbQ29udGVudF9UeXBlc10ueG1sUEsBAi0A&#10;FAAGAAgAAAAhADj9If/WAAAAlAEAAAsAAAAAAAAAAAAAAAAALwEAAF9yZWxzLy5yZWxzUEsBAi0A&#10;FAAGAAgAAAAhACuWFt/GAgAAswUAAA4AAAAAAAAAAAAAAAAALgIAAGRycy9lMm9Eb2MueG1sUEsB&#10;Ai0AFAAGAAgAAAAhAEYE42fhAAAADAEAAA8AAAAAAAAAAAAAAAAAIAUAAGRycy9kb3ducmV2Lnht&#10;bFBLBQYAAAAABAAEAPMAAAAuBgAAAAA=&#10;" filled="f" stroked="f">
              <v:path arrowok="t"/>
              <v:textbox inset="0,0,0,0">
                <w:txbxContent>
                  <w:p w:rsidR="000E2772" w:rsidRDefault="000E2772" w:rsidP="000E2772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0E2772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4D72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4D72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1kyAIAALoFAAAOAAAAZHJzL2Uyb0RvYy54bWysVLtu2zAU3Qv0HwjujiRXzkOIHCgOXBQw&#10;kqBJkZmmyFiIRLIkbcstOnTvL/QfOnTo1l9w/qiXpOSkaZcUXagr8tzXuY/jk7ap0YppU0mR42Qv&#10;xogJKstK3Ob43fV0cIiRsUSUpJaC5XjDDD4Zv3xxvFYZG8qFrEumERgRJlurHC+sVVkUGbpgDTF7&#10;UjEBj1zqhlj41bdRqckarDd1NIzj/Wgtdam0pMwYuD0Lj3js7XPOqL3g3DCL6hxDbNaf2p9zd0bj&#10;Y5LdaqIWFe3CIP8QRUMqAU53ps6IJWipqz9MNRXV0khu96hsIsl5RZnPAbJJ4ifZXC2IYj4XIMeo&#10;HU3m/5ml56tLjaoSapdgJEgDNdp+3X7bft/+3P64/3z/BSWOpLUyGWCvFKBteypbUPAJGzWT9M4A&#10;JHqECQoG0I6UluvGfSFdBIpQh82Oe9ZaRJ21NH51dDjCiMJbkqZJOnJ+owdtpY19zWSDnJBjDbX1&#10;EZDVzNgA7SHOmZDTqq7hnmS1+O0CbIYb5hskaJMMIgHRIV1MvngfJ6ODYXEwOhrsF6NkkCbx4aAo&#10;4uHgbFrERZxOJ0fp6acuzl7f8xBSd4wYu6lZiOIt40C1Z8Bd+CZnk1qjFYH2JJQyYT3bPkJAOxSH&#10;LJ6j2OF9Hj6/5ygHRnrPUtidclMJqUPF3Ww+hF3e9SHzgO86ocvbUWDbeRt6rG+luSw30ElahoE0&#10;ik4rqOqMGHtJNEwg9AhsFXsBB6/lOseykzBaSP3hb/cOD4MBrxitYaJzbN4viWYY1W8EjIwb/17Q&#10;vTDvBbFsJhKqAFMA0XgRFLSte5Fr2dzAsimcF3gigoKvHNtenNiwV2BZUVYUHgRDroidiStF+4Fx&#10;PXrd3hCtuka20Djnsp91kj3p54B15RSyWFrJK9/sjtfAYsc3LAg/Lt0ycxvo8b9HPazc8S8AAAD/&#10;/wMAUEsDBBQABgAIAAAAIQDcM3aV4gAAAA4BAAAPAAAAZHJzL2Rvd25yZXYueG1sTI/BTsMwEETv&#10;SPyDtUjcqE2rhBDiVKio4oA4tIDE0Y2XOCK2o9hN3b9nc6K33Z3R7JtqnWzPJhxD552E+4UAhq7x&#10;unOthM+P7V0BLETltOq9QwlnDLCur68qVWp/cjuc9rFlFOJCqSSYGIeS89AYtCos/ICOtB8/WhVp&#10;HVuuR3WicNvzpRA5t6pz9MGoATcGm9/90Ur42gzbt/Rt1PuU6deX5cPuPDZJytub9PwELGKK/2aY&#10;8QkdamI6+KPTgfUSijx/JCsJ2UrQNFtEUVC/w3zLVjnwuuKXNeo/AAAA//8DAFBLAQItABQABgAI&#10;AAAAIQC2gziS/gAAAOEBAAATAAAAAAAAAAAAAAAAAAAAAABbQ29udGVudF9UeXBlc10ueG1sUEsB&#10;Ai0AFAAGAAgAAAAhADj9If/WAAAAlAEAAAsAAAAAAAAAAAAAAAAALwEAAF9yZWxzLy5yZWxzUEsB&#10;Ai0AFAAGAAgAAAAhAMzhHWTIAgAAugUAAA4AAAAAAAAAAAAAAAAALgIAAGRycy9lMm9Eb2MueG1s&#10;UEsBAi0AFAAGAAgAAAAhANwzdpXiAAAADgEAAA8AAAAAAAAAAAAAAAAAIg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5F4D72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5F4D72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0E2772" w:rsidP="00006EDC">
    <w:pPr>
      <w:pStyle w:val="ad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Default="00A2456E" w:rsidP="00A2456E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 w:rsidR="004E748C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A2456E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2" type="#_x0000_t202" style="position:absolute;left:0;text-align:left;margin-left:57pt;margin-top:765.75pt;width:110.5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1WyQIAALkFAAAOAAAAZHJzL2Uyb0RvYy54bWysVLtu2zAU3Qv0HwjujmTXTyFyoDhwUcBI&#10;giZFZpoiYyESyZK0Lbfo0L2/0H/o0KFbf8H5o16SkpOmXVJ0oa7Ic1/nPo5P6qpEG6ZNIUWKu0cx&#10;RkxQmRfiNsXvruedMUbGEpGTUgqW4h0z+GT68sXxViWsJ1eyzJlGYESYZKtSvLJWJVFk6IpVxBxJ&#10;xQQ8cqkrYuFX30a5JluwXpVRL46H0VbqXGlJmTFwexYe8dTb55xRe8G5YRaVKYbYrD+1P5fujKbH&#10;JLnVRK0K2oRB/iGKihQCnB5MnRFL0FoXf5iqCqqlkdweUVlFkvOCMp8DZNONn2RztSKK+VyAHKMO&#10;NJn/Z5aeby41KvIUjzASpIIS7b/uv+2/73/uf9x/vv+CRo6jrTIJQK8UgG19Kmuotc/XqIWkdwYg&#10;0SNMUDCAdpzUXFfuC9kiUIQy7A7Us9oi6qz141eT8QAjCm/93njYGzi/0YO20sa+ZrJCTkixhtL6&#10;CMhmYWyAthDnTMh5UZZwT5JS/HYBNsMN8/0RtEkCkYDokC4mX7uPs8Gol40Gk84wG3Q7/W487mRZ&#10;3OuczbM4i/vz2aR/+qmJs9X3PITUHSPG7koWonjLODDtGXAXvsfZrNRoQ6A7CaVM2G5jrRSAdigO&#10;WTxHscH7PHx+z1EOjLSepbAH5aoQUoeKu9F8CDu/a0PmAd90QpO3o8DWy9q32LBtpaXMd9BJWoZ5&#10;NIrOC6jqghh7STQMIPQILBV7AQcv5TbFspEwWkn94W/3Dg9zAa8YbWGgU2zer4lmGJVvBEyMm/5W&#10;0K2wbAWxrmYSqtCFdaWoF0FB27IVuZbVDeyazHmBJyIo+EqxbcWZDWsFdhVlWeZBMOOK2IW4UrQd&#10;GNej1/UN0appZAuNcy7bUSfJk34OWFdOIbO1lbzwze54DSw2fMN+8OPS7DK3gB7/e9TDxp3+AgAA&#10;//8DAFBLAwQUAAYACAAAACEAgKsysuIAAAANAQAADwAAAGRycy9kb3ducmV2LnhtbEyPwU7DMBBE&#10;70j8g7VI3KiThgANcSpUVHGoOLSAxNGNTRwRryPbTd2/Z3sqt53d0eybepnswCbtQ+9QQD7LgGls&#10;neqxE/D5sb57AhaiRCUHh1rASQdYNtdXtayUO+JWT7vYMQrBUEkBJsax4jy0RlsZZm7USLcf562M&#10;JH3HlZdHCrcDn2fZA7eyR/pg5KhXRre/u4MV8LUa15v0beT7VKq31/nj9uTbJMTtTXp5BhZ1ihcz&#10;nPEJHRpi2rsDqsAG0vk9dYk0lEVeAiNLUZQ5sP15tVhkwJua/2/R/AEAAP//AwBQSwECLQAUAAYA&#10;CAAAACEAtoM4kv4AAADhAQAAEwAAAAAAAAAAAAAAAAAAAAAAW0NvbnRlbnRfVHlwZXNdLnhtbFBL&#10;AQItABQABgAIAAAAIQA4/SH/1gAAAJQBAAALAAAAAAAAAAAAAAAAAC8BAABfcmVscy8ucmVsc1BL&#10;AQItABQABgAIAAAAIQCVwY1WyQIAALkFAAAOAAAAAAAAAAAAAAAAAC4CAABkcnMvZTJvRG9jLnht&#10;bFBLAQItABQABgAIAAAAIQCAqzKy4gAAAA0BAAAPAAAAAAAAAAAAAAAAACMFAABkcnMvZG93bnJl&#10;di54bWxQSwUGAAAAAAQABADzAAAAMgYAAAAA&#10;" filled="f" stroked="f">
              <v:path arrowok="t"/>
              <v:textbox inset="0,0,0,0">
                <w:txbxContent>
                  <w:p w:rsidR="0021346F" w:rsidRDefault="00A2456E" w:rsidP="00A2456E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 w:rsidR="004E748C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A2456E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48C">
      <w:rPr>
        <w:noProof/>
        <w:lang w:val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4D72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4D72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3" type="#_x0000_t202" style="position:absolute;left:0;text-align:left;margin-left:59.35pt;margin-top:765.45pt;width:110.55pt;height:11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ZRygIAALkFAAAOAAAAZHJzL2Uyb0RvYy54bWysVM9u0zAYvyPxDpbvXZKSdl20dMo6FSFV&#10;28SGdnYde42W2MZ2mxTEgTuvwDtw4MCNV+jeiM9O0o3BZYiL88X+ff9+35/jk6Yq0YZpU0iR4ugg&#10;xIgJKvNC3Kb43fV8MMHIWCJyUkrBUrxlBp9MX744rlXChnIly5xpBEaESWqV4pW1KgkCQ1esIuZA&#10;KibgkUtdEQu/+jbINanBelUGwzAcB7XUudKSMmPg9qx9xFNvn3NG7QXnhllUphhis/7U/ly6M5ge&#10;k+RWE7UqaBcG+YcoKlIIcLo3dUYsQWtd/GGqKqiWRnJ7QGUVSM4LynwOkE0UPsnmakUU87kAOUbt&#10;aTL/zyw931xqVOQpHmMkSAUl2n3dfdt93/3c/bj/fP8FjR1HtTIJQK8UgG1zKhuotc/XqIWkdwYg&#10;wSNMq2AA7ThpuK7cF7JFoAhl2O6pZ41F1FmLw1dHkxFGFN6iOI7ikfMbPGgrbexrJivkhBRrKK2P&#10;gGwWxrbQHuKcCTkvyhLuSVKK3y7AZnvDfH+02iSBSEB0SBeTr93H2ehwmB2OjgbjbBQN4iicDLIs&#10;HA7O5lmYhfF8dhSffuri7PU9D23qjhFjtyVro3jLODDtGXAXvsfZrNRoQ6A7CaVM2KizVgpAOxSH&#10;LJ6j2OF9Hj6/5yi3jPSepbB75aoQUrcVd6P5EHZ+14fMW3zXCV3ejgLbLBvfYod9Ky1lvoVO0rKd&#10;R6PovICqLoixl0TDAEKPwFKxF3DwUtYplp2E0UrqD3+7d3iYC3jFqIaBTrF5vyaaYVS+ETAxbvp7&#10;QffCshfEuppJqEIE60pRL4KCtmUvci2rG9g1mfMCT0RQ8JVi24sz264V2FWUZZkHwYwrYhfiStF+&#10;YFyPXjc3RKuukS00zrnsR50kT/q5xbpyCpmtreSFb3bHa8tixzfsBz8u3S5zC+jxv0c9bNzpLwAA&#10;AP//AwBQSwMEFAAGAAgAAAAhANMZtbLgAAAACgEAAA8AAABkcnMvZG93bnJldi54bWxMj8FOwzAQ&#10;RO9I/IO1SNyok1QpEOJUqKjigDi0UKnHbWziiNiObDd1/57tiR53ZjT7pl4mM7BJ+dA7KyCfZcCU&#10;bZ3sbSfg+2v98AQsRLQSB2eVgLMKsGxub2qspDvZjZq2sWNUYkOFAnSMY8V5aLUyGGZuVJa8H+cN&#10;Rjp9x6XHE5WbgRdZtuAGe0sfNI5qpVX7uz0aAbvVuP5Ie42fUynf34rHzdm3SYj7u/T6AiyqFP/D&#10;cMEndGiI6eCOVgY2CKAhkdRynj0DI78o8hzY4SKV8wXwpubXE5o/AAAA//8DAFBLAQItABQABgAI&#10;AAAAIQC2gziS/gAAAOEBAAATAAAAAAAAAAAAAAAAAAAAAABbQ29udGVudF9UeXBlc10ueG1sUEsB&#10;Ai0AFAAGAAgAAAAhADj9If/WAAAAlAEAAAsAAAAAAAAAAAAAAAAALwEAAF9yZWxzLy5yZWxzUEsB&#10;Ai0AFAAGAAgAAAAhAGcuxlHKAgAAuQUAAA4AAAAAAAAAAAAAAAAALgIAAGRycy9lMm9Eb2MueG1s&#10;UEsBAi0AFAAGAAgAAAAhANMZtbLgAAAACgEAAA8AAAAAAAAAAAAAAAAAJA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5F4D72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5F4D72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FD" w:rsidRDefault="000341FD" w:rsidP="00003BFC">
      <w:r>
        <w:separator/>
      </w:r>
    </w:p>
  </w:footnote>
  <w:footnote w:type="continuationSeparator" w:id="0">
    <w:p w:rsidR="000341FD" w:rsidRDefault="000341FD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4E748C" w:rsidP="00716594">
    <w:pPr>
      <w:pStyle w:val="a3"/>
      <w:ind w:right="360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3945890</wp:posOffset>
              </wp:positionV>
              <wp:extent cx="1439545" cy="5867400"/>
              <wp:effectExtent l="0" t="0" r="8255" b="0"/>
              <wp:wrapSquare wrapText="bothSides"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545" cy="586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EA362F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Краевое г</w:t>
                          </w:r>
                          <w:r w:rsidR="0021346F" w:rsidRPr="00EA362F">
                            <w:rPr>
                              <w:lang w:val="ru-RU"/>
                            </w:rPr>
                            <w:t>осударственное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автономное учреждение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«</w:t>
                          </w:r>
                          <w:r w:rsidR="004E748C">
                            <w:rPr>
                              <w:lang w:val="ru-RU"/>
                            </w:rPr>
                            <w:t>Пермский краевой м</w:t>
                          </w:r>
                          <w:r w:rsidRPr="00EA362F">
                            <w:rPr>
                              <w:lang w:val="ru-RU"/>
                            </w:rPr>
                            <w:t xml:space="preserve">ногофункциональный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центр предоставления государственных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и муниципальных услуг»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066DB9" w:rsidRDefault="004E748C" w:rsidP="0021346F">
                          <w:pPr>
                            <w:pStyle w:val="af3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Ксения Карповская</w:t>
                          </w:r>
                        </w:p>
                        <w:p w:rsidR="0021346F" w:rsidRPr="00A2456E" w:rsidRDefault="000E2772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с</w:t>
                          </w:r>
                          <w:r w:rsidRPr="00A2456E">
                            <w:rPr>
                              <w:lang w:val="ru-RU"/>
                            </w:rPr>
                            <w:t>пециалист</w:t>
                          </w:r>
                          <w:r>
                            <w:rPr>
                              <w:lang w:val="ru-RU"/>
                            </w:rPr>
                            <w:t xml:space="preserve"> отдела</w:t>
                          </w:r>
                          <w:r w:rsidR="004E748C">
                            <w:rPr>
                              <w:lang w:val="ru-RU"/>
                            </w:rPr>
                            <w:t xml:space="preserve"> </w:t>
                          </w:r>
                          <w:r w:rsidR="00EB73B0">
                            <w:rPr>
                              <w:lang w:val="ru-RU"/>
                            </w:rPr>
                            <w:t>по продвижению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Тел. 8 922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387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83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97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A2456E">
                            <w:rPr>
                              <w:lang w:val="ru-RU"/>
                            </w:rPr>
                            <w:t xml:space="preserve">Эл. </w:t>
                          </w:r>
                          <w:r>
                            <w:rPr>
                              <w:lang w:val="ru-RU"/>
                            </w:rPr>
                            <w:t>п</w:t>
                          </w:r>
                          <w:r w:rsidRPr="00A2456E">
                            <w:rPr>
                              <w:lang w:val="ru-RU"/>
                            </w:rPr>
                            <w:t xml:space="preserve">очта </w:t>
                          </w:r>
                          <w:r w:rsidR="004E748C">
                            <w:t>kakarpovskaya</w:t>
                          </w:r>
                          <w:r w:rsidRPr="00A2456E">
                            <w:rPr>
                              <w:lang w:val="ru-RU"/>
                            </w:rPr>
                            <w:t>@</w:t>
                          </w: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t>mfc</w:t>
                          </w:r>
                          <w:r w:rsidRPr="004E748C">
                            <w:rPr>
                              <w:lang w:val="ru-RU"/>
                            </w:rPr>
                            <w:t>.</w:t>
                          </w:r>
                          <w:r>
                            <w:t>permkrai</w:t>
                          </w:r>
                          <w:r w:rsidR="0021346F" w:rsidRPr="00A2456E">
                            <w:rPr>
                              <w:lang w:val="ru-RU"/>
                            </w:rPr>
                            <w:t>.</w:t>
                          </w:r>
                          <w:r w:rsidR="0021346F">
                            <w:t>ru</w:t>
                          </w:r>
                        </w:p>
                        <w:p w:rsidR="0021346F" w:rsidRPr="001F3407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0;margin-top:310.7pt;width:113.35pt;height:46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4q8wIAAO8FAAAOAAAAZHJzL2Uyb0RvYy54bWysVL1u2zAQ3gv0HQTuiiRH8o8QOVBsqChg&#10;NEGTIjNNUbEQiWRJ2pZbdOjeV+g7dOjQra/gvFGPlGSnaZcUXagT+R159913d3be1JWzoVKVnCUo&#10;OPGRQxnhecnuEvTuJnPHyFEasxxXnNEE7ahC59OXL862IqYDvuJVTqUDlzAVb0WCVlqL2PMUWdEa&#10;qxMuKIPDgssaa/iVd14u8RZurytv4PtDb8tlLiQnVCnYnbeHaGrvLwpK9GVRKKqdKkEQm7artOvS&#10;rN70DMd3EotVSbow8D9EUeOSwaOHq+ZYY2ctyz+uqksiueKFPiG89nhRlITaHCCbwH+SzfUKC2pz&#10;AXKUONCk/t+15M3mSjplnqAIOQzXUKL91/23/ff9z/2Ph88PX5zIcLQVKgbotQCwbi54A7W2+Sqx&#10;4OReAcR7hGkdFKANJ00ha/OFbB1whDLsDtTTRjvE3BaeTqIQYiBwFo2Ho9C3xfGO7kIq/Yry2jFG&#10;giTU1oaANwulTQA47iHmNcazsqpsfSv22wYA2x1qBdJ64xhCAdMgTVC2eB+zNB0M56dzdz6ejNxw&#10;SQfuOPND9yINo2A2GmXBfPSpFdHRaRaNBukomrjDNArcMPDHbpr6A3eepX7qh9lsEl5YJwikf9Sy&#10;1xJmeFR6V1ETSsXe0gLqY3kzG7Yz6KySzgaDpjEhlOnAhGDTArRBFZD6cxw7vE3ekvIc55bG/mXO&#10;9MG5LhmXrU5MQx/Dzu/7kIsW3+mny9tQoJtlY4U56AW45PkO9Cd528VKkKwEKSyw0ldYQtuCsmAU&#10;6UtYiopvE8Q7CzkrLj/8bd/goZvgFDlbGAMJUu/XWFLkVK8Z9JmZGb0he2PZG2xdzzhUIYAhJ4g1&#10;wUHqqjcLyetbmFCpeQWOMCPwVoJ0b850O4xgwhGaphYEk0FgvWDXgvRtZoR909xiKTr1axDOG94P&#10;CBw/aYIWa8rJeLrWvChthxheWxY7vmGqWOF0E9CMrcf/FnWc09NfAAAA//8DAFBLAwQUAAYACAAA&#10;ACEAwhpNdd8AAAAJAQAADwAAAGRycy9kb3ducmV2LnhtbEyPMU/DMBSEdyT+g/WQ2KhTK0mrEKdC&#10;RRUDYmgBqeNr/IgjYjuK3dT995gJxtOd7r6rN9EMbKbJ985KWC4yYGRbp3rbSfh43z2sgfmAVuHg&#10;LEm4kodNc3tTY6Xcxe5pPoSOpRLrK5SgQxgrzn2ryaBfuJFs8r7cZDAkOXVcTXhJ5WbgIstKbrC3&#10;aUHjSFtN7ffhbCR8bsfdazxqfJsL9fIsVvvr1EYp7+/i0yOwQDH8heEXP6FDk5hO7myVZ4OEdCRI&#10;KMUyB5ZsIcoVsFPKFXmRA29q/v9B8wMAAP//AwBQSwECLQAUAAYACAAAACEAtoM4kv4AAADhAQAA&#10;EwAAAAAAAAAAAAAAAAAAAAAAW0NvbnRlbnRfVHlwZXNdLnhtbFBLAQItABQABgAIAAAAIQA4/SH/&#10;1gAAAJQBAAALAAAAAAAAAAAAAAAAAC8BAABfcmVscy8ucmVsc1BLAQItABQABgAIAAAAIQCfJ34q&#10;8wIAAO8FAAAOAAAAAAAAAAAAAAAAAC4CAABkcnMvZTJvRG9jLnhtbFBLAQItABQABgAIAAAAIQDC&#10;Gk113wAAAAkBAAAPAAAAAAAAAAAAAAAAAE0FAABkcnMvZG93bnJldi54bWxQSwUGAAAAAAQABADz&#10;AAAAWQYAAAAA&#10;" filled="f" stroked="f">
              <v:path arrowok="t"/>
              <v:textbox inset="0,0,0,0">
                <w:txbxContent>
                  <w:p w:rsidR="0021346F" w:rsidRPr="00EA362F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Краевое г</w:t>
                    </w:r>
                    <w:r w:rsidR="0021346F" w:rsidRPr="00EA362F">
                      <w:rPr>
                        <w:lang w:val="ru-RU"/>
                      </w:rPr>
                      <w:t>осударственное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автономное учреждение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«</w:t>
                    </w:r>
                    <w:r w:rsidR="004E748C">
                      <w:rPr>
                        <w:lang w:val="ru-RU"/>
                      </w:rPr>
                      <w:t>Пермский краевой м</w:t>
                    </w:r>
                    <w:r w:rsidRPr="00EA362F">
                      <w:rPr>
                        <w:lang w:val="ru-RU"/>
                      </w:rPr>
                      <w:t xml:space="preserve">ногофункциональный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центр предоставления государственных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и муниципальных услуг»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066DB9" w:rsidRDefault="004E748C" w:rsidP="0021346F">
                    <w:pPr>
                      <w:pStyle w:val="af3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Ксения Карповская</w:t>
                    </w:r>
                  </w:p>
                  <w:p w:rsidR="0021346F" w:rsidRPr="00A2456E" w:rsidRDefault="000E2772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</w:t>
                    </w:r>
                    <w:r w:rsidRPr="00A2456E">
                      <w:rPr>
                        <w:lang w:val="ru-RU"/>
                      </w:rPr>
                      <w:t>пециалист</w:t>
                    </w:r>
                    <w:r>
                      <w:rPr>
                        <w:lang w:val="ru-RU"/>
                      </w:rPr>
                      <w:t xml:space="preserve"> отдела</w:t>
                    </w:r>
                    <w:r w:rsidR="004E748C">
                      <w:rPr>
                        <w:lang w:val="ru-RU"/>
                      </w:rPr>
                      <w:t xml:space="preserve"> </w:t>
                    </w:r>
                    <w:r w:rsidR="00EB73B0">
                      <w:rPr>
                        <w:lang w:val="ru-RU"/>
                      </w:rPr>
                      <w:t>по продвижению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Тел. 8 922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387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83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97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A2456E">
                      <w:rPr>
                        <w:lang w:val="ru-RU"/>
                      </w:rPr>
                      <w:t xml:space="preserve">Эл. </w:t>
                    </w:r>
                    <w:r>
                      <w:rPr>
                        <w:lang w:val="ru-RU"/>
                      </w:rPr>
                      <w:t>п</w:t>
                    </w:r>
                    <w:r w:rsidRPr="00A2456E">
                      <w:rPr>
                        <w:lang w:val="ru-RU"/>
                      </w:rPr>
                      <w:t xml:space="preserve">очта </w:t>
                    </w:r>
                    <w:r w:rsidR="004E748C">
                      <w:t>kakarpovskaya</w:t>
                    </w:r>
                    <w:r w:rsidRPr="00A2456E">
                      <w:rPr>
                        <w:lang w:val="ru-RU"/>
                      </w:rPr>
                      <w:t>@</w:t>
                    </w: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t>mfc</w:t>
                    </w:r>
                    <w:r w:rsidRPr="004E748C">
                      <w:rPr>
                        <w:lang w:val="ru-RU"/>
                      </w:rPr>
                      <w:t>.</w:t>
                    </w:r>
                    <w:r>
                      <w:t>permkrai</w:t>
                    </w:r>
                    <w:r w:rsidR="0021346F" w:rsidRPr="00A2456E">
                      <w:rPr>
                        <w:lang w:val="ru-RU"/>
                      </w:rPr>
                      <w:t>.</w:t>
                    </w:r>
                    <w:r w:rsidR="0021346F">
                      <w:t>ru</w:t>
                    </w:r>
                  </w:p>
                  <w:p w:rsidR="0021346F" w:rsidRPr="001F3407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9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CE3250" w:rsidRDefault="00D63D1C" w:rsidP="00B61F32">
                          <w:pPr>
                            <w:pStyle w:val="af"/>
                          </w:pPr>
                          <w:r w:rsidRPr="00CE3250">
                            <w:fldChar w:fldCharType="begin"/>
                          </w:r>
                          <w:r w:rsidR="0021346F" w:rsidRPr="00CE3250">
                            <w:instrText xml:space="preserve"> TIME \@ "M.d.yy" </w:instrText>
                          </w:r>
                          <w:r w:rsidRPr="00CE3250">
                            <w:fldChar w:fldCharType="separate"/>
                          </w:r>
                          <w:r w:rsidR="005F4D72">
                            <w:rPr>
                              <w:noProof/>
                            </w:rPr>
                            <w:t>8.12.16</w:t>
                          </w:r>
                          <w:r w:rsidRPr="00CE325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9" type="#_x0000_t202" style="position:absolute;margin-left:76.55pt;margin-top:158.75pt;width:9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CFywIAALoFAAAOAAAAZHJzL2Uyb0RvYy54bWysVL1u2zAQ3gv0HQjujmQnzo8QOVAcuChg&#10;NEGTIjNNkbEQiceStC236NC9r9B36NChW1/BeaMeKclO0y4pulCn43fHu+9+Ts/qqiRLYWwBKqX9&#10;vZgSoTjkhbpL6bubSe+YEuuYylkJSqR0LSw9G718cbrSiRjAHMpcGIJOlE1WOqVz53QSRZbPRcXs&#10;Hmih8FKCqZjDX3MX5Yat0HtVRoM4PoxWYHJtgAtrUXvRXNJR8C+l4O5SSiscKVOKsblwmnDO/BmN&#10;TllyZ5ieF7wNg/1DFBUrFD66dXXBHCMLU/zhqiq4AQvS7XGoIpCy4CLkgNn04yfZXM+ZFiEXJMfq&#10;LU32/7nlb5ZXhhR5Sk8oUazCEm2+br5tvm9+bn48fH74QvqBpJW2CWKvNaJdfQ41FjskbPUU+L1F&#10;HqNHGM+/TSyiPSm1NJX/YroEDbEO6y33onaEe2+D4dF+jFcc7waD40OUvdOdtTbWvRJQES+k1GBt&#10;QwRsObWugXYQ/5iCSVGWob6l+k2BPhuNCA3SWLMEI0HRI31MoXgfx8OjQXY0POkdZsN+76AfH/ey&#10;LB70LiZZnMUHk/HJwfmnNs7OPvDQpB5IcOtSeK+leiskUh0Y8IrQ5GJcGrJk2J6Mc6Fcv/UW0B4l&#10;MYvnGLb4kEfI7znGDSNoEV4G5bbGVaHANBX3s7kLO7/vQpYNvu0E2+TtKXD1rA49tu+T85oZ5Gvs&#10;JAPNQFrNJwVWdcqsu2IGJxAbAbeKu8RDlrBKKbQSJXMwH/6m93gcDLylZIUTnVL7fsGMoKR8rXBk&#10;/Ph3gumEWSeoRTUGrEIf95XmQUQD48pOlAaqW1w2mX8Fr5ji+FZKXSeOXbNXcFlxkWUBhEOumZuq&#10;a827gfE9elPfMqPbRnbYOG+gm3WWPOnnBuvroSBbOJBFaPYdiy3fuCDCuLTLzG+gx/8BtVu5o18A&#10;AAD//wMAUEsDBBQABgAIAAAAIQC+EfnC4AAAAAsBAAAPAAAAZHJzL2Rvd25yZXYueG1sTI/BTsMw&#10;EETvSPyDtUjcqJNGpijEqVBRxQFxaAGJoxubOCJeR7abun/P9gS3nd3R7Jtmnd3IZhPi4FFCuSiA&#10;Gey8HrCX8PG+vXsAFpNCrUaPRsLZRFi311eNqrU/4c7M+9QzCsFYKwk2panmPHbWOBUXfjJIt28f&#10;nEokQ891UCcKdyNfFsU9d2pA+mDVZDbWdD/7o5PwuZm2r/nLqrdZ6Jfn5Wp3Dl2W8vYmPz0CSyan&#10;PzNc8AkdWmI6+CPqyEbSoirJKqEqVwIYOSpR0uZwGSoBvG34/w7tLwAAAP//AwBQSwECLQAUAAYA&#10;CAAAACEAtoM4kv4AAADhAQAAEwAAAAAAAAAAAAAAAAAAAAAAW0NvbnRlbnRfVHlwZXNdLnhtbFBL&#10;AQItABQABgAIAAAAIQA4/SH/1gAAAJQBAAALAAAAAAAAAAAAAAAAAC8BAABfcmVscy8ucmVsc1BL&#10;AQItABQABgAIAAAAIQC+iCCFywIAALoFAAAOAAAAAAAAAAAAAAAAAC4CAABkcnMvZTJvRG9jLnht&#10;bFBLAQItABQABgAIAAAAIQC+EfnC4AAAAAsBAAAPAAAAAAAAAAAAAAAAACUFAABkcnMvZG93bnJl&#10;di54bWxQSwUGAAAAAAQABADzAAAAMgYAAAAA&#10;" filled="f" stroked="f">
              <v:path arrowok="t"/>
              <v:textbox inset="0,0,0,0">
                <w:txbxContent>
                  <w:p w:rsidR="0021346F" w:rsidRPr="00CE3250" w:rsidRDefault="00D63D1C" w:rsidP="00B61F32">
                    <w:pPr>
                      <w:pStyle w:val="af"/>
                    </w:pPr>
                    <w:r w:rsidRPr="00CE3250">
                      <w:fldChar w:fldCharType="begin"/>
                    </w:r>
                    <w:r w:rsidR="0021346F" w:rsidRPr="00CE3250">
                      <w:instrText xml:space="preserve"> TIME \@ "M.d.yy" </w:instrText>
                    </w:r>
                    <w:r w:rsidRPr="00CE3250">
                      <w:fldChar w:fldCharType="separate"/>
                    </w:r>
                    <w:r w:rsidR="005F4D72">
                      <w:rPr>
                        <w:noProof/>
                      </w:rPr>
                      <w:t>8.12.16</w:t>
                    </w:r>
                    <w:r w:rsidRPr="00CE325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3780790</wp:posOffset>
          </wp:positionH>
          <wp:positionV relativeFrom="page">
            <wp:posOffset>935990</wp:posOffset>
          </wp:positionV>
          <wp:extent cx="1800860" cy="381000"/>
          <wp:effectExtent l="0" t="0" r="2540" b="0"/>
          <wp:wrapNone/>
          <wp:docPr id="3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4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4E748C" w:rsidRDefault="000E2772" w:rsidP="00B40CEB">
                          <w:pPr>
                            <w:pStyle w:val="af"/>
                            <w:rPr>
                              <w:lang w:val="en-US"/>
                            </w:rPr>
                          </w:pPr>
                          <w:r>
                            <w:t>01 08</w:t>
                          </w:r>
                          <w:r w:rsidR="004E748C">
                            <w:t xml:space="preserve"> 20</w:t>
                          </w:r>
                          <w:r w:rsidR="004E748C">
                            <w:rPr>
                              <w:lang w:val="en-US"/>
                            </w:rPr>
                            <w:t>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Поле 10" o:spid="_x0000_s1030" type="#_x0000_t202" style="position:absolute;margin-left:76.55pt;margin-top:158.75pt;width:9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uAvgIAALQFAAAOAAAAZHJzL2Uyb0RvYy54bWysVEtu2zAQ3RfoHQjuHUmunY8QOVAcuChg&#10;NEGTImuaImMhEoclaVtu0bP0FF0V6Bl8pA4pyU7TblJ0Q42Gb4Yzbz7nF01dkbUwtgSV0eQopkQo&#10;DkWpHjL68W42OKXEOqYKVoESGd0KSy8mr1+db3QqhrCEqhCGoBNl043O6NI5nUaR5UtRM3sEWii8&#10;lGBq5vDXPESFYRv0XlfRMI6Pow2YQhvgwlrUXrWXdBL8Sym4u5bSCkeqjGJsLpwmnAt/RpNzlj4Y&#10;ppcl78Jg/xBFzUqFj+5dXTHHyMqUf7iqS27AgnRHHOoIpCy5CDlgNkn8LJvbJdMi5ILkWL2nyf4/&#10;t/z9+saQssjoiBLFaizR7tvu5+7H7jtJAj0bbVNE3WrEueYSGixzSNXqOfBHiwxGTzCeeZtaRHs6&#10;Gmlq/8VECRpiBbZ71kXjCPfehuOTNzFecbwbDk+PUfZOD9baWPdWQE28kFGDVQ0RsPXcuhbaQ/xj&#10;CmZlVYXKVuo3BfpsNSK0RmvNUowERY/0MYWyfZmOT4b5yfhscJyPk8EoiU8HeR4PB1ezPM7j0Wx6&#10;Nrr82sXZ2wce2tQDCW5bCe+1Uh+ERJIDA14R2ltMK0PWDBuTcS6USzpvAe1RErN4iWGHD3mE/F5i&#10;3DKCFuFlUG5vXJcKTFtxP5WHsIvHPmTZ4rtOsG3engLXLJquu7AeXrOAYoudZKAdRav5rMSqzpl1&#10;N8zg7GEj4D5x13jICjYZhU6iZAnm89/0Ho8jgbeUbHCWM2o/rZgRlFTvFA6LH/xeML2w6AW1qqeA&#10;VUhwU2keRDQwrupFaaC+xzWT+1fwiimOb2XU9eLUtRsF1xQXeR5AON6aubm61bwfGN+jd809M7pr&#10;ZIeN8x76KWfps35usb4eCvKVA1mGZj+w2PGNqyGMS7fG/O55+h9Qh2U7+QUAAP//AwBQSwMEFAAG&#10;AAgAAAAhAL4R+cLgAAAACwEAAA8AAABkcnMvZG93bnJldi54bWxMj8FOwzAQRO9I/IO1SNyok0am&#10;KMSpUFHFAXFoAYmjG5s4Il5Htpu6f8/2BLed3dHsm2ad3chmE+LgUUK5KIAZ7LwesJfw8b69ewAW&#10;k0KtRo9GwtlEWLfXV42qtT/hzsz71DMKwVgrCTalqeY8dtY4FRd+Mki3bx+cSiRDz3VQJwp3I18W&#10;xT13akD6YNVkNtZ0P/ujk/C5mbav+cuqt1nol+flancOXZby9iY/PQJLJqc/M1zwCR1aYjr4I+rI&#10;RtKiKskqoSpXAhg5KlHS5nAZKgG8bfj/Du0vAAAA//8DAFBLAQItABQABgAIAAAAIQC2gziS/gAA&#10;AOEBAAATAAAAAAAAAAAAAAAAAAAAAABbQ29udGVudF9UeXBlc10ueG1sUEsBAi0AFAAGAAgAAAAh&#10;ADj9If/WAAAAlAEAAAsAAAAAAAAAAAAAAAAALwEAAF9yZWxzLy5yZWxzUEsBAi0AFAAGAAgAAAAh&#10;AHgxq4C+AgAAtAUAAA4AAAAAAAAAAAAAAAAALgIAAGRycy9lMm9Eb2MueG1sUEsBAi0AFAAGAAgA&#10;AAAhAL4R+cLgAAAACwEAAA8AAAAAAAAAAAAAAAAAGAUAAGRycy9kb3ducmV2LnhtbFBLBQYAAAAA&#10;BAAEAPMAAAAlBgAAAAA=&#10;" filled="f" stroked="f">
              <v:path arrowok="t"/>
              <v:textbox inset="0,0,0,0">
                <w:txbxContent>
                  <w:p w:rsidR="0021346F" w:rsidRPr="004E748C" w:rsidRDefault="000E2772" w:rsidP="00B40CEB">
                    <w:pPr>
                      <w:pStyle w:val="af"/>
                      <w:rPr>
                        <w:lang w:val="en-US"/>
                      </w:rPr>
                    </w:pPr>
                    <w:r>
                      <w:t>01 08</w:t>
                    </w:r>
                    <w:r w:rsidR="004E748C">
                      <w:t xml:space="preserve"> 20</w:t>
                    </w:r>
                    <w:r w:rsidR="004E748C">
                      <w:rPr>
                        <w:lang w:val="en-US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3600450" distB="1368425" distL="114300" distR="114300" simplePos="0" relativeHeight="251681792" behindDoc="0" locked="0" layoutInCell="1" allowOverlap="0">
          <wp:simplePos x="0" y="0"/>
          <wp:positionH relativeFrom="page">
            <wp:posOffset>648335</wp:posOffset>
          </wp:positionH>
          <wp:positionV relativeFrom="page">
            <wp:posOffset>1980565</wp:posOffset>
          </wp:positionV>
          <wp:extent cx="1548130" cy="359410"/>
          <wp:effectExtent l="0" t="0" r="0" b="0"/>
          <wp:wrapTopAndBottom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59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-1255395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7B7A48" w:rsidRDefault="00D63D1C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1346F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4D7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8.12.16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7" o:spid="_x0000_s1031" type="#_x0000_t202" style="position:absolute;margin-left:-98.85pt;margin-top:121.25pt;width:8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HoyQIAALsFAAAOAAAAZHJzL2Uyb0RvYy54bWysVL1u2zAQ3gv0HQjujmQhjh0hcqA4cFHA&#10;SIMmRWaaImMhFMmStCW36NC9r9B36NChW1/BeaMeKclJ0y4pulAn3nfHu+9+Tk6bSqANM7ZUMsPD&#10;gxgjJqkqSnmb4XfX88EEI+uILIhQkmV4yyw+nb58cVLrlCVqpUTBDAIn0qa1zvDKOZ1GkaUrVhF7&#10;oDSToOTKVMTBr7mNCkNq8F6JKInjo6hWptBGUWYt3J63SjwN/jln1L3h3DKHRIYhNhdOE86lP6Pp&#10;CUlvDdGrknZhkH+IoiKlhEf3rs6JI2htyj9cVSU1yiruDqiqIsV5SVnIAbIZxk+yuVoRzUIuQI7V&#10;e5rs/3NLLzaXBpVFhpMxRpJUUKPd19233ffdz92P+8/3XxAogKVa2xTAVxrgrjlTDVQ7ZGz1QtE7&#10;C5DoEaY1sID2rDTcVP4L+SIwhEJs9+SzxiHqvcXJZByDioIuSSZHIHunD9baWPeKqQp5IcMGihsi&#10;IJuFdS20h/jHpJqXQsA9SYX87QJ8tjcsdEhrTVKIBESP9DGF6n2cjcZJPh4dD47y0XBwOIwngzyP&#10;k8H5PI/z+HA+Oz48+9TF2dsHHtrUPSPWbQVro3jLOHAdGPAXocvZTBi0IdCfhFIm3bDzJiSgPYpD&#10;Fs8x7PAhj5Dfc4xbRvqXlXR746qUyrQV98P5EHZx14fMW3zXCV3engLXLJvQZKO+lZaq2EInGdVO&#10;pNV0XkJVF8S6S2JgBKERYK24N3BwoeoMq07CaKXMh7/dezxMBmgxqmGkM2zfr4lhGInXEmbGz38v&#10;mF5Y9oJcVzMFVRjCwtI0iGBgnOhFblR1A9sm96+AikgKb2XY9eLMtYsFthVleR5AMOWauIW80rQf&#10;GN+j180NMbprZAeNc6H6YSfpk35usb6cUuVrp3gZmt3z2rLY8Q0bIoxLt838Cnr8H1APO3f6CwAA&#10;//8DAFBLAwQUAAYACAAAACEAyRjOj+EAAAAMAQAADwAAAGRycy9kb3ducmV2LnhtbEyPwU7DMAyG&#10;70i8Q2Qkbl26QukoTSc0NHFAHDZA4pg1oalonCrJuuztMSc4+ven35+bdbIjm7UPg0MBy0UOTGPn&#10;1IC9gPe3bbYCFqJEJUeHWsBZB1i3lxeNrJU74U7P+9gzKsFQSwEmxqnmPHRGWxkWbtJIuy/nrYw0&#10;+p4rL09Ubkde5Pkdt3JAumDkpDdGd9/7oxXwsZm2L+nTyNe5VM9PRbU7+y4JcX2VHh+ARZ3iHwy/&#10;+qQOLTkd3BFVYKOAbHlfVcQKKG6LEhgh2U1JyYGSalUCbxv+/4n2BwAA//8DAFBLAQItABQABgAI&#10;AAAAIQC2gziS/gAAAOEBAAATAAAAAAAAAAAAAAAAAAAAAABbQ29udGVudF9UeXBlc10ueG1sUEsB&#10;Ai0AFAAGAAgAAAAhADj9If/WAAAAlAEAAAsAAAAAAAAAAAAAAAAALwEAAF9yZWxzLy5yZWxzUEsB&#10;Ai0AFAAGAAgAAAAhAOnooejJAgAAuwUAAA4AAAAAAAAAAAAAAAAALgIAAGRycy9lMm9Eb2MueG1s&#10;UEsBAi0AFAAGAAgAAAAhAMkYzo/hAAAADAEAAA8AAAAAAAAAAAAAAAAAIwUAAGRycy9kb3ducmV2&#10;LnhtbFBLBQYAAAAABAAEAPMAAAAxBgAAAAA=&#10;" filled="f" stroked="f">
              <v:path arrowok="t"/>
              <v:textbox inset="0,0,0,0">
                <w:txbxContent>
                  <w:p w:rsidR="0021346F" w:rsidRPr="007B7A48" w:rsidRDefault="00D63D1C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21346F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5F4D72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8.12.16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2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 w:rsidR="0021346F">
      <w:rPr>
        <w:noProof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467995</wp:posOffset>
          </wp:positionV>
          <wp:extent cx="1656015" cy="1260000"/>
          <wp:effectExtent l="0" t="0" r="0" b="10160"/>
          <wp:wrapNone/>
          <wp:docPr id="8" name="Изображение 8" descr="Macintosh HD:Users:mihail.lazuhin:Desktop:M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1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3EE"/>
    <w:multiLevelType w:val="hybridMultilevel"/>
    <w:tmpl w:val="AB243276"/>
    <w:lvl w:ilvl="0" w:tplc="688AD6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E62B2"/>
    <w:multiLevelType w:val="hybridMultilevel"/>
    <w:tmpl w:val="197E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C2366"/>
    <w:multiLevelType w:val="hybridMultilevel"/>
    <w:tmpl w:val="4D5C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16C9"/>
    <w:multiLevelType w:val="hybridMultilevel"/>
    <w:tmpl w:val="7D72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C"/>
    <w:rsid w:val="00003BFC"/>
    <w:rsid w:val="00006EDC"/>
    <w:rsid w:val="000157E7"/>
    <w:rsid w:val="000341FD"/>
    <w:rsid w:val="00064B7E"/>
    <w:rsid w:val="00066DB9"/>
    <w:rsid w:val="0006796B"/>
    <w:rsid w:val="0007637D"/>
    <w:rsid w:val="000A42F0"/>
    <w:rsid w:val="000E2772"/>
    <w:rsid w:val="00141020"/>
    <w:rsid w:val="0014420C"/>
    <w:rsid w:val="00183575"/>
    <w:rsid w:val="001D2ED4"/>
    <w:rsid w:val="001E696D"/>
    <w:rsid w:val="001F3407"/>
    <w:rsid w:val="0021346F"/>
    <w:rsid w:val="0022404C"/>
    <w:rsid w:val="00225547"/>
    <w:rsid w:val="002737A3"/>
    <w:rsid w:val="002B0A8D"/>
    <w:rsid w:val="00321443"/>
    <w:rsid w:val="00321B38"/>
    <w:rsid w:val="003A1C0C"/>
    <w:rsid w:val="003B2300"/>
    <w:rsid w:val="003D3032"/>
    <w:rsid w:val="003E2C86"/>
    <w:rsid w:val="00485FBD"/>
    <w:rsid w:val="00497229"/>
    <w:rsid w:val="004B37D5"/>
    <w:rsid w:val="004E748C"/>
    <w:rsid w:val="005210E5"/>
    <w:rsid w:val="005435CB"/>
    <w:rsid w:val="00544D87"/>
    <w:rsid w:val="005C0A24"/>
    <w:rsid w:val="005F4D72"/>
    <w:rsid w:val="00626026"/>
    <w:rsid w:val="0063051B"/>
    <w:rsid w:val="00647EB8"/>
    <w:rsid w:val="00696DE4"/>
    <w:rsid w:val="006A0C14"/>
    <w:rsid w:val="00716594"/>
    <w:rsid w:val="00774822"/>
    <w:rsid w:val="00781632"/>
    <w:rsid w:val="00790C87"/>
    <w:rsid w:val="0079418D"/>
    <w:rsid w:val="00795EC7"/>
    <w:rsid w:val="007B7A48"/>
    <w:rsid w:val="007C6753"/>
    <w:rsid w:val="007D7105"/>
    <w:rsid w:val="007F3704"/>
    <w:rsid w:val="008C3918"/>
    <w:rsid w:val="008E35C7"/>
    <w:rsid w:val="008F41F1"/>
    <w:rsid w:val="008F4578"/>
    <w:rsid w:val="00925D5F"/>
    <w:rsid w:val="00932CE9"/>
    <w:rsid w:val="00943DD0"/>
    <w:rsid w:val="009C44B3"/>
    <w:rsid w:val="009E262B"/>
    <w:rsid w:val="00A2456E"/>
    <w:rsid w:val="00A32B24"/>
    <w:rsid w:val="00A46F53"/>
    <w:rsid w:val="00A60881"/>
    <w:rsid w:val="00A64F3F"/>
    <w:rsid w:val="00A67DF8"/>
    <w:rsid w:val="00A77E28"/>
    <w:rsid w:val="00AD7F0B"/>
    <w:rsid w:val="00B40CEB"/>
    <w:rsid w:val="00B61F32"/>
    <w:rsid w:val="00B664A6"/>
    <w:rsid w:val="00BD13F5"/>
    <w:rsid w:val="00BE3777"/>
    <w:rsid w:val="00C45360"/>
    <w:rsid w:val="00C80ACC"/>
    <w:rsid w:val="00CE3250"/>
    <w:rsid w:val="00D12AEB"/>
    <w:rsid w:val="00D27C62"/>
    <w:rsid w:val="00D63D1C"/>
    <w:rsid w:val="00D662EE"/>
    <w:rsid w:val="00D859A5"/>
    <w:rsid w:val="00DF43A6"/>
    <w:rsid w:val="00E04BA3"/>
    <w:rsid w:val="00E27B5A"/>
    <w:rsid w:val="00EA362F"/>
    <w:rsid w:val="00EB73B0"/>
    <w:rsid w:val="00F32F42"/>
    <w:rsid w:val="00F83C8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E2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D27C6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E2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f5">
    <w:name w:val="List Paragraph"/>
    <w:basedOn w:val="a"/>
    <w:uiPriority w:val="34"/>
    <w:qFormat/>
    <w:rsid w:val="00D27C6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87D7F-3103-4617-91E3-DB5769A3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User</cp:lastModifiedBy>
  <cp:revision>2</cp:revision>
  <cp:lastPrinted>2014-09-12T13:48:00Z</cp:lastPrinted>
  <dcterms:created xsi:type="dcterms:W3CDTF">2016-08-12T06:35:00Z</dcterms:created>
  <dcterms:modified xsi:type="dcterms:W3CDTF">2016-08-12T06:35:00Z</dcterms:modified>
</cp:coreProperties>
</file>